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D74" w:rsidRDefault="00BA435F">
      <w:r>
        <w:t xml:space="preserve">Sfogliando tra le riviste notavo che tra le tendenze c’era il richiamare gli elementi della natura: acqua, aria, terra e fuoco… potevo io non considerare le tendenze autunno inverno 2012 2013 e ricreare look apposta per le amiche </w:t>
      </w:r>
      <w:proofErr w:type="spellStart"/>
      <w:r>
        <w:t>curvy</w:t>
      </w:r>
      <w:proofErr w:type="spellEnd"/>
      <w:r>
        <w:t xml:space="preserve"> e plus </w:t>
      </w:r>
      <w:proofErr w:type="spellStart"/>
      <w:r>
        <w:t>size</w:t>
      </w:r>
      <w:proofErr w:type="spellEnd"/>
      <w:r>
        <w:t>? Ovviamente no! Ecco quindi alcuni consigli per un look di tendenza e senza spendere una fortuna!</w:t>
      </w:r>
    </w:p>
    <w:p w:rsidR="00BA435F" w:rsidRDefault="00BA435F">
      <w:r>
        <w:t xml:space="preserve">Non si tratta di un romanzo fantasy in cui streghe richiamano gli elementi ma di tendenze cromatiche dettate dalle passerelle e non si tratta nemmeno della teoria filosofica dei 4 elementi analizzata da Platone si tratta di prendere spunto cromatico dalle passerelle, dopo aver visto servizi simili sui più svariati mensili di moda Italiani e Esteri mi sono lanciata in una ricerca cromatica su </w:t>
      </w:r>
      <w:proofErr w:type="spellStart"/>
      <w:r>
        <w:t>BonPrix</w:t>
      </w:r>
      <w:proofErr w:type="spellEnd"/>
      <w:r>
        <w:t xml:space="preserve">, leader nella moda </w:t>
      </w:r>
      <w:proofErr w:type="spellStart"/>
      <w:r>
        <w:t>low</w:t>
      </w:r>
      <w:proofErr w:type="spellEnd"/>
      <w:r>
        <w:t xml:space="preserve"> </w:t>
      </w:r>
      <w:proofErr w:type="spellStart"/>
      <w:r>
        <w:t>cost</w:t>
      </w:r>
      <w:proofErr w:type="spellEnd"/>
      <w:r>
        <w:t xml:space="preserve"> e nello shop online… spero che questo post vi piaccia!</w:t>
      </w:r>
    </w:p>
    <w:p w:rsidR="00BA435F" w:rsidRDefault="00BA435F">
      <w:r>
        <w:t>Acqua: il movimento delle onde e le tonalità del mare sono le protagoniste di questa tendenza, per interpretare l’acqua calma o il movimento delle onde non tralasciate cristalli, sfumature di blu e di bianco.</w:t>
      </w:r>
    </w:p>
    <w:p w:rsidR="00BA435F" w:rsidRDefault="00BA435F">
      <w:r>
        <w:t xml:space="preserve">Terra: le tonalità della terra impazzano ormai da varie stagioni, sentite l’impulso e il richiamo della terra indossando colori e sfumature di marrone. </w:t>
      </w:r>
    </w:p>
    <w:p w:rsidR="00BA435F" w:rsidRDefault="00BA435F">
      <w:r>
        <w:t xml:space="preserve">Aria: che sia una brezza o un venticello l’aria può essere forse interpretata come colori chiari del cielo e bianchi delle nuvole, potete scegliere tessuti leggeri e velati oltre ad applicazioni come </w:t>
      </w:r>
      <w:proofErr w:type="spellStart"/>
      <w:r>
        <w:t>rouches</w:t>
      </w:r>
      <w:proofErr w:type="spellEnd"/>
      <w:r>
        <w:t xml:space="preserve"> che creano movimento. </w:t>
      </w:r>
    </w:p>
    <w:p w:rsidR="00BA435F" w:rsidRDefault="00BA435F">
      <w:r>
        <w:t>Fuoco: forse l’elemento più passionale, più caldo ha sicuramente tra le tonalità dominanti il rosso.  Alcuni stilisti in passerella hanno addirittura ricreato stampe che richiamano la lava… noi vi consigliamo la tonalità per apparire sensuali al massimo.</w:t>
      </w:r>
    </w:p>
    <w:p w:rsidR="00BA435F" w:rsidRDefault="00BA435F">
      <w:r>
        <w:t xml:space="preserve">Vi lascio ora nella </w:t>
      </w:r>
      <w:proofErr w:type="spellStart"/>
      <w:r>
        <w:t>gallery</w:t>
      </w:r>
      <w:proofErr w:type="spellEnd"/>
      <w:r>
        <w:t xml:space="preserve"> alcune proposte delle varie tonalità acquistabili online su </w:t>
      </w:r>
      <w:proofErr w:type="spellStart"/>
      <w:r>
        <w:t>BonPrix</w:t>
      </w:r>
      <w:proofErr w:type="spellEnd"/>
      <w:r>
        <w:t xml:space="preserve"> assolutamente </w:t>
      </w:r>
      <w:proofErr w:type="spellStart"/>
      <w:r>
        <w:t>low</w:t>
      </w:r>
      <w:proofErr w:type="spellEnd"/>
      <w:r>
        <w:t xml:space="preserve"> </w:t>
      </w:r>
      <w:proofErr w:type="spellStart"/>
      <w:r>
        <w:t>cost</w:t>
      </w:r>
      <w:proofErr w:type="spellEnd"/>
      <w:r>
        <w:t xml:space="preserve">! un abbraccio </w:t>
      </w:r>
      <w:proofErr w:type="spellStart"/>
      <w:r>
        <w:t>lavostra</w:t>
      </w:r>
      <w:proofErr w:type="spellEnd"/>
      <w:r>
        <w:t xml:space="preserve"> </w:t>
      </w:r>
      <w:proofErr w:type="spellStart"/>
      <w:r>
        <w:t>CatAstrophe</w:t>
      </w:r>
      <w:proofErr w:type="spellEnd"/>
    </w:p>
    <w:p w:rsidR="00BA435F" w:rsidRDefault="00BA435F">
      <w:bookmarkStart w:id="0" w:name="_GoBack"/>
      <w:bookmarkEnd w:id="0"/>
    </w:p>
    <w:sectPr w:rsidR="00BA43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05"/>
    <w:rsid w:val="00066D74"/>
    <w:rsid w:val="00601A05"/>
    <w:rsid w:val="00BA43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2012-10-26T12:55:00Z</dcterms:created>
  <dcterms:modified xsi:type="dcterms:W3CDTF">2012-10-26T13:05:00Z</dcterms:modified>
</cp:coreProperties>
</file>