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52" w:rsidRDefault="00F00852" w:rsidP="00F00852">
      <w:r>
        <w:t>Castelli infestati d’Europa: un itinerario da brividi tra leggende e fantasmi</w:t>
      </w:r>
    </w:p>
    <w:p w:rsidR="00F00852" w:rsidRDefault="00F00852" w:rsidP="00F00852">
      <w:r>
        <w:t xml:space="preserve">Se sei un </w:t>
      </w:r>
      <w:r w:rsidRPr="00F00852">
        <w:rPr>
          <w:b/>
        </w:rPr>
        <w:t>appassionato di viaggi</w:t>
      </w:r>
      <w:r>
        <w:t xml:space="preserve"> che mescolano storia, mistero e un pizzico di brivido, un </w:t>
      </w:r>
      <w:r w:rsidRPr="00F00852">
        <w:rPr>
          <w:b/>
        </w:rPr>
        <w:t>tour tra i castelli infestati d’Europa</w:t>
      </w:r>
      <w:r>
        <w:t xml:space="preserve"> è l’esperienza perfetta. Tra torri merlate, corridoi silenziosi e stanze dove il tempo sembra essersi fermato, si intrecciano leggende di fantasmi, amori proibiti e tragedie che hanno segnato i secoli. Questo itinerario ti porterà alla scoperta di </w:t>
      </w:r>
      <w:r w:rsidRPr="00974B91">
        <w:rPr>
          <w:b/>
        </w:rPr>
        <w:t>tre castelli leggendari</w:t>
      </w:r>
      <w:r>
        <w:t xml:space="preserve">: il Castello di </w:t>
      </w:r>
      <w:proofErr w:type="spellStart"/>
      <w:r>
        <w:t>Bran</w:t>
      </w:r>
      <w:proofErr w:type="spellEnd"/>
      <w:r>
        <w:t xml:space="preserve"> in Romania, il </w:t>
      </w:r>
      <w:proofErr w:type="spellStart"/>
      <w:r>
        <w:t>Leap</w:t>
      </w:r>
      <w:proofErr w:type="spellEnd"/>
      <w:r>
        <w:t xml:space="preserve"> </w:t>
      </w:r>
      <w:proofErr w:type="spellStart"/>
      <w:r>
        <w:t>Castle</w:t>
      </w:r>
      <w:proofErr w:type="spellEnd"/>
      <w:r>
        <w:t xml:space="preserve"> in Irlanda e il Castello di Bardi in Italia, ciascuno con le sue storie uniche e inquietanti.</w:t>
      </w:r>
    </w:p>
    <w:p w:rsidR="00F00852" w:rsidRDefault="00F00852" w:rsidP="00974B91">
      <w:pPr>
        <w:pStyle w:val="Titolo2"/>
      </w:pPr>
      <w:r>
        <w:t xml:space="preserve">Castello di </w:t>
      </w:r>
      <w:proofErr w:type="spellStart"/>
      <w:r>
        <w:t>Bran</w:t>
      </w:r>
      <w:proofErr w:type="spellEnd"/>
      <w:r>
        <w:t>, Romania: tra Dracula e spiriti inquieti</w:t>
      </w:r>
    </w:p>
    <w:p w:rsidR="00F00852" w:rsidRDefault="00F00852" w:rsidP="00974B91">
      <w:r>
        <w:t xml:space="preserve">Arroccato su una roccia tra le montagne della Transilvania, il </w:t>
      </w:r>
      <w:r w:rsidRPr="00974B91">
        <w:rPr>
          <w:b/>
        </w:rPr>
        <w:t xml:space="preserve">Castello di </w:t>
      </w:r>
      <w:proofErr w:type="spellStart"/>
      <w:r w:rsidRPr="00974B91">
        <w:rPr>
          <w:b/>
        </w:rPr>
        <w:t>Bran</w:t>
      </w:r>
      <w:proofErr w:type="spellEnd"/>
      <w:r>
        <w:t xml:space="preserve"> è famoso in tutto il mondo come il “</w:t>
      </w:r>
      <w:r w:rsidRPr="00974B91">
        <w:rPr>
          <w:b/>
        </w:rPr>
        <w:t>Castello di Dracula</w:t>
      </w:r>
      <w:r>
        <w:t xml:space="preserve">”. Nonostante </w:t>
      </w:r>
      <w:proofErr w:type="spellStart"/>
      <w:r>
        <w:t>Vlad</w:t>
      </w:r>
      <w:proofErr w:type="spellEnd"/>
      <w:r>
        <w:t xml:space="preserve"> l’</w:t>
      </w:r>
      <w:proofErr w:type="spellStart"/>
      <w:r>
        <w:t>Impalatore</w:t>
      </w:r>
      <w:proofErr w:type="spellEnd"/>
      <w:r>
        <w:t xml:space="preserve"> non vi abbia mai abitato, la sua figura ha alimentato leggende che hanno attraversato i secoli. </w:t>
      </w:r>
      <w:r w:rsidRPr="00974B91">
        <w:rPr>
          <w:b/>
        </w:rPr>
        <w:t xml:space="preserve">Visitare </w:t>
      </w:r>
      <w:proofErr w:type="spellStart"/>
      <w:r w:rsidRPr="00974B91">
        <w:rPr>
          <w:b/>
        </w:rPr>
        <w:t>Bran</w:t>
      </w:r>
      <w:proofErr w:type="spellEnd"/>
      <w:r>
        <w:t xml:space="preserve"> significa immergersi in un’atmosfera sospesa tra storia e mito: torri merlate, sale affrescate, cortili e passaggi stretti che custodiscono storie dimenticate.</w:t>
      </w:r>
    </w:p>
    <w:p w:rsidR="00F00852" w:rsidRDefault="00F00852" w:rsidP="00974B91">
      <w:r>
        <w:t xml:space="preserve">Tra le </w:t>
      </w:r>
      <w:r w:rsidRPr="00974B91">
        <w:rPr>
          <w:b/>
        </w:rPr>
        <w:t>leggende più note</w:t>
      </w:r>
      <w:r>
        <w:t xml:space="preserve"> c’è quella della “Dama Bianca”, lo spirito di una nobildonna che, secondo la tradizione, vaga tra le torri del castello. Alcuni visitatori hanno raccontato di aver udito risate di bambini nei giardini, legate a un massacro medievale. Un’altra storia inquietante narra di un monaco murato vivo nella cappella per aver infranto i voti religiosi, il cui spirito inquieto aleggerebbe ancora tra le ombre. </w:t>
      </w:r>
      <w:proofErr w:type="spellStart"/>
      <w:r>
        <w:t>Bran</w:t>
      </w:r>
      <w:proofErr w:type="spellEnd"/>
      <w:r>
        <w:t xml:space="preserve"> non è solo </w:t>
      </w:r>
      <w:r w:rsidRPr="00B161F6">
        <w:rPr>
          <w:b/>
        </w:rPr>
        <w:t>affascinante per la sua architettura</w:t>
      </w:r>
      <w:r>
        <w:t>, ma anche per le storie che rendono ogni sala e corridoio un luogo dove mito e realtà si fondono</w:t>
      </w:r>
      <w:r w:rsidR="00974B91">
        <w:t>.</w:t>
      </w:r>
    </w:p>
    <w:p w:rsidR="00F00852" w:rsidRDefault="00F00852" w:rsidP="00E059DA">
      <w:pPr>
        <w:pStyle w:val="Titolo2"/>
      </w:pPr>
      <w:proofErr w:type="spellStart"/>
      <w:r>
        <w:t>Leap</w:t>
      </w:r>
      <w:proofErr w:type="spellEnd"/>
      <w:r>
        <w:t xml:space="preserve"> </w:t>
      </w:r>
      <w:proofErr w:type="spellStart"/>
      <w:r>
        <w:t>Castle</w:t>
      </w:r>
      <w:proofErr w:type="spellEnd"/>
      <w:r>
        <w:t>, Irlanda: il castello più infestato d’Irlanda</w:t>
      </w:r>
    </w:p>
    <w:p w:rsidR="00F00852" w:rsidRDefault="00F00852" w:rsidP="00F00852">
      <w:r>
        <w:t xml:space="preserve">Situato nella contea di </w:t>
      </w:r>
      <w:proofErr w:type="spellStart"/>
      <w:r>
        <w:t>Offaly</w:t>
      </w:r>
      <w:proofErr w:type="spellEnd"/>
      <w:r>
        <w:t xml:space="preserve">, </w:t>
      </w:r>
      <w:proofErr w:type="spellStart"/>
      <w:r w:rsidRPr="00E059DA">
        <w:rPr>
          <w:b/>
        </w:rPr>
        <w:t>Leap</w:t>
      </w:r>
      <w:proofErr w:type="spellEnd"/>
      <w:r w:rsidRPr="00E059DA">
        <w:rPr>
          <w:b/>
        </w:rPr>
        <w:t xml:space="preserve"> </w:t>
      </w:r>
      <w:proofErr w:type="spellStart"/>
      <w:r w:rsidRPr="00E059DA">
        <w:rPr>
          <w:b/>
        </w:rPr>
        <w:t>Castle</w:t>
      </w:r>
      <w:proofErr w:type="spellEnd"/>
      <w:r w:rsidRPr="00E059DA">
        <w:rPr>
          <w:b/>
        </w:rPr>
        <w:t xml:space="preserve"> è considerato uno dei castelli più infestati d’Irlanda</w:t>
      </w:r>
      <w:r>
        <w:t>. Costruito nel XIII secolo dalla famiglia O’</w:t>
      </w:r>
      <w:proofErr w:type="spellStart"/>
      <w:r>
        <w:t>Bannon</w:t>
      </w:r>
      <w:proofErr w:type="spellEnd"/>
      <w:r>
        <w:t>, la sua storia è segnata da violenza, tradimenti e omicidi che contribuiscono a creare un’atmosfera da brivido.</w:t>
      </w:r>
    </w:p>
    <w:p w:rsidR="00F00852" w:rsidRDefault="00F00852" w:rsidP="00E059DA">
      <w:r>
        <w:t>La leggenda più famosa riguarda la “</w:t>
      </w:r>
      <w:r w:rsidRPr="00E059DA">
        <w:rPr>
          <w:b/>
        </w:rPr>
        <w:t>Red Lady</w:t>
      </w:r>
      <w:r>
        <w:t xml:space="preserve">”, assassinata dalla sua famiglia, il cui spirito inquieto si dice infesti la </w:t>
      </w:r>
      <w:proofErr w:type="spellStart"/>
      <w:r>
        <w:t>Bloody</w:t>
      </w:r>
      <w:proofErr w:type="spellEnd"/>
      <w:r>
        <w:t xml:space="preserve"> </w:t>
      </w:r>
      <w:proofErr w:type="spellStart"/>
      <w:r>
        <w:t>Chapel</w:t>
      </w:r>
      <w:proofErr w:type="spellEnd"/>
      <w:r>
        <w:t>, teatro di un macabro delitto. Un altro spettro noto è l’“</w:t>
      </w:r>
      <w:proofErr w:type="spellStart"/>
      <w:r>
        <w:t>elementale</w:t>
      </w:r>
      <w:proofErr w:type="spellEnd"/>
      <w:r>
        <w:t xml:space="preserve">”, un’entità primitiva che protegge il castello e spaventa chi osa sfidarlo. I visitatori raccontano di porte che sbattono da sole, passi nei corridoi vuoti e improvvisi cali di temperatura. </w:t>
      </w:r>
      <w:proofErr w:type="spellStart"/>
      <w:r>
        <w:t>Leap</w:t>
      </w:r>
      <w:proofErr w:type="spellEnd"/>
      <w:r>
        <w:t xml:space="preserve"> </w:t>
      </w:r>
      <w:proofErr w:type="spellStart"/>
      <w:r>
        <w:t>Castle</w:t>
      </w:r>
      <w:proofErr w:type="spellEnd"/>
      <w:r>
        <w:t xml:space="preserve"> non è solo storia e leggenda: è un’esperienza completa che unisce </w:t>
      </w:r>
      <w:r w:rsidRPr="00B161F6">
        <w:rPr>
          <w:b/>
        </w:rPr>
        <w:t>architettura medievale, atmosfera gotica e mistero</w:t>
      </w:r>
      <w:r>
        <w:t>, ideale per chi cerca emozioni forti</w:t>
      </w:r>
      <w:r w:rsidR="00E059DA">
        <w:t>.</w:t>
      </w:r>
    </w:p>
    <w:p w:rsidR="00F00852" w:rsidRDefault="00F00852" w:rsidP="00B161F6">
      <w:pPr>
        <w:pStyle w:val="Titolo2"/>
      </w:pPr>
      <w:r>
        <w:t>Castello di Bardi, Italia: amore e tragedia tra le sue mura</w:t>
      </w:r>
    </w:p>
    <w:p w:rsidR="00F00852" w:rsidRDefault="00F00852" w:rsidP="00F00852">
      <w:r>
        <w:t xml:space="preserve">Nel cuore dell’Appennino parmense, il </w:t>
      </w:r>
      <w:r w:rsidRPr="00B161F6">
        <w:rPr>
          <w:b/>
        </w:rPr>
        <w:t>Castello di Bardi</w:t>
      </w:r>
      <w:r>
        <w:t xml:space="preserve"> custodisce una storia che unisce </w:t>
      </w:r>
      <w:r w:rsidRPr="00B161F6">
        <w:rPr>
          <w:b/>
        </w:rPr>
        <w:t>amore e tragedia</w:t>
      </w:r>
      <w:r>
        <w:t xml:space="preserve">. Nel XV secolo, </w:t>
      </w:r>
      <w:proofErr w:type="spellStart"/>
      <w:r>
        <w:t>Moroello</w:t>
      </w:r>
      <w:proofErr w:type="spellEnd"/>
      <w:r>
        <w:t>, capitano della guarnigione, si innamorò della giovane Soleste, figlia del signore del castello. La loro storia proibita e la tragica fine hanno alimentato la leggenda che i loro spiriti infestino ancora le torri e i corridoi.</w:t>
      </w:r>
    </w:p>
    <w:p w:rsidR="00F00852" w:rsidRDefault="00F00852" w:rsidP="00577D53">
      <w:r>
        <w:t xml:space="preserve">Oggi, </w:t>
      </w:r>
      <w:r w:rsidRPr="00577D53">
        <w:rPr>
          <w:b/>
        </w:rPr>
        <w:t>visitando Bardi</w:t>
      </w:r>
      <w:r>
        <w:t xml:space="preserve">, si percepiscono presenze malinconiche: alcune testimonianze parlano di melodie tristi e ombre che si muovono dietro le finestre. Nel 1995, due giornalisti italiani trascorsero una notte nel castello e notarono una figura eterea alle loro spalle, che confermerebbe la leggenda. Oltre alle storie di fantasmi, il castello è affascinante per la sua </w:t>
      </w:r>
      <w:r w:rsidRPr="00577D53">
        <w:rPr>
          <w:b/>
        </w:rPr>
        <w:t>architettura medievale</w:t>
      </w:r>
      <w:r>
        <w:t xml:space="preserve">, le torri, le sale interne e la </w:t>
      </w:r>
      <w:r w:rsidRPr="00577D53">
        <w:rPr>
          <w:b/>
        </w:rPr>
        <w:t>vista spettacolare sulla vallata circostante</w:t>
      </w:r>
      <w:r w:rsidR="00577D53">
        <w:t>.</w:t>
      </w:r>
    </w:p>
    <w:p w:rsidR="00577D53" w:rsidRDefault="00F00852" w:rsidP="00577D53">
      <w:pPr>
        <w:pStyle w:val="Titolo2"/>
      </w:pPr>
      <w:r>
        <w:lastRenderedPageBreak/>
        <w:t>Esperienze di visita e consigli pratici</w:t>
      </w:r>
    </w:p>
    <w:p w:rsidR="00F00852" w:rsidRDefault="00F00852" w:rsidP="00F00852">
      <w:r w:rsidRPr="00577D53">
        <w:rPr>
          <w:b/>
        </w:rPr>
        <w:t>Visitare questi castelli</w:t>
      </w:r>
      <w:r>
        <w:t xml:space="preserve"> non significa solo camminare tra mura antiche, ma vivere un’esperienza completa di emozione e scoperta. A </w:t>
      </w:r>
      <w:proofErr w:type="spellStart"/>
      <w:r w:rsidRPr="00577D53">
        <w:rPr>
          <w:b/>
        </w:rPr>
        <w:t>Bran</w:t>
      </w:r>
      <w:proofErr w:type="spellEnd"/>
      <w:r>
        <w:t xml:space="preserve">, puoi partecipare a visite guidate che raccontano le </w:t>
      </w:r>
      <w:r w:rsidRPr="00577D53">
        <w:rPr>
          <w:b/>
        </w:rPr>
        <w:t>leggende di Dracula e della Dama Bianca</w:t>
      </w:r>
      <w:r>
        <w:t xml:space="preserve">, mentre i giardini e i cortili offrono scorci perfetti per fotografie suggestive. A </w:t>
      </w:r>
      <w:proofErr w:type="spellStart"/>
      <w:r w:rsidRPr="00577D53">
        <w:rPr>
          <w:b/>
        </w:rPr>
        <w:t>Leap</w:t>
      </w:r>
      <w:proofErr w:type="spellEnd"/>
      <w:r w:rsidRPr="00577D53">
        <w:rPr>
          <w:b/>
        </w:rPr>
        <w:t xml:space="preserve"> </w:t>
      </w:r>
      <w:proofErr w:type="spellStart"/>
      <w:r w:rsidRPr="00577D53">
        <w:rPr>
          <w:b/>
        </w:rPr>
        <w:t>Castle</w:t>
      </w:r>
      <w:proofErr w:type="spellEnd"/>
      <w:r>
        <w:t xml:space="preserve">, le visite notturne con guida esperta permettono di percepire meglio le presenze e le storie inquietanti che hanno segnato il maniero. Al </w:t>
      </w:r>
      <w:r w:rsidRPr="00BD2540">
        <w:rPr>
          <w:b/>
        </w:rPr>
        <w:t>Castello di Bardi</w:t>
      </w:r>
      <w:r>
        <w:t xml:space="preserve">, oltre alla visita delle sale e delle torri, si può percorrere il cammino di ronda e godere di </w:t>
      </w:r>
      <w:r w:rsidRPr="00BD2540">
        <w:rPr>
          <w:b/>
        </w:rPr>
        <w:t>panorami incredibili sull’Appennino</w:t>
      </w:r>
      <w:r>
        <w:t>, immersi in un’atmosfera sospesa tra storia e mito.</w:t>
      </w:r>
    </w:p>
    <w:p w:rsidR="00F00852" w:rsidRDefault="00F00852" w:rsidP="00BD2540">
      <w:pPr>
        <w:pStyle w:val="Titolo2"/>
      </w:pPr>
      <w:r>
        <w:t>Un itinerario tra storia, leggenda e mistero</w:t>
      </w:r>
    </w:p>
    <w:p w:rsidR="00F00852" w:rsidRDefault="00F00852" w:rsidP="00F00852">
      <w:r>
        <w:t xml:space="preserve">Percorrere questi castelli significa fare un viaggio attraverso </w:t>
      </w:r>
      <w:r w:rsidRPr="00BD2540">
        <w:rPr>
          <w:b/>
        </w:rPr>
        <w:t>secoli di storia europea</w:t>
      </w:r>
      <w:r>
        <w:t xml:space="preserve">, respirando atmosfere sospese tra realtà e mito. Dal fascino romantico e oscuro di </w:t>
      </w:r>
      <w:proofErr w:type="spellStart"/>
      <w:r>
        <w:t>Bran</w:t>
      </w:r>
      <w:proofErr w:type="spellEnd"/>
      <w:r>
        <w:t xml:space="preserve">, al brivido gotico di </w:t>
      </w:r>
      <w:proofErr w:type="spellStart"/>
      <w:r>
        <w:t>Leap</w:t>
      </w:r>
      <w:proofErr w:type="spellEnd"/>
      <w:r>
        <w:t xml:space="preserve">, fino alla malinconia di Bardi, ogni tappa regala emozioni uniche. </w:t>
      </w:r>
      <w:r w:rsidRPr="00BD2540">
        <w:rPr>
          <w:b/>
        </w:rPr>
        <w:t>Questo itinerario è perfetto per coppie, famiglie e appassionati di misteri,</w:t>
      </w:r>
      <w:r>
        <w:t xml:space="preserve"> che vogliono vivere un’esperienza diversa dal turismo tradizionale.</w:t>
      </w:r>
    </w:p>
    <w:p w:rsidR="00DD4F8F" w:rsidRDefault="00F00852" w:rsidP="00F00852">
      <w:r>
        <w:t xml:space="preserve">Visitare questi castelli consente di apprezzare architettura, cortili, sale interne e giardini, oltre a comprendere culture e leggende che attraversano secoli. Pianificare il percorso permette di cogliere dettagli, curiosità e scenari suggestivi, rendendo ogni visita un’esperienza completa e indimenticabile. Tra </w:t>
      </w:r>
      <w:r w:rsidRPr="00BD2540">
        <w:rPr>
          <w:b/>
        </w:rPr>
        <w:t>leggende, storie di fantasmi e panorami mozzafiato</w:t>
      </w:r>
      <w:r>
        <w:t>, questi castelli infestati restano un viaggio unico nel tempo e nello spazio, da vivere almeno una volta nella vita.</w:t>
      </w:r>
    </w:p>
    <w:sectPr w:rsidR="00DD4F8F" w:rsidSect="00DD4F8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compat/>
  <w:rsids>
    <w:rsidRoot w:val="00F00852"/>
    <w:rsid w:val="00577D53"/>
    <w:rsid w:val="00974B91"/>
    <w:rsid w:val="00B161F6"/>
    <w:rsid w:val="00BD2540"/>
    <w:rsid w:val="00DD4F8F"/>
    <w:rsid w:val="00E059DA"/>
    <w:rsid w:val="00F008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4F8F"/>
  </w:style>
  <w:style w:type="paragraph" w:styleId="Titolo2">
    <w:name w:val="heading 2"/>
    <w:basedOn w:val="Normale"/>
    <w:next w:val="Normale"/>
    <w:link w:val="Titolo2Carattere"/>
    <w:uiPriority w:val="9"/>
    <w:unhideWhenUsed/>
    <w:qFormat/>
    <w:rsid w:val="00974B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74B9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941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762</Words>
  <Characters>4349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Losi</dc:creator>
  <cp:lastModifiedBy>Losi</cp:lastModifiedBy>
  <cp:revision>1</cp:revision>
  <dcterms:created xsi:type="dcterms:W3CDTF">2025-09-16T15:24:00Z</dcterms:created>
  <dcterms:modified xsi:type="dcterms:W3CDTF">2025-09-16T15:31:00Z</dcterms:modified>
</cp:coreProperties>
</file>