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F9" w:rsidRDefault="00DB49F9" w:rsidP="004F57C2">
      <w:r>
        <w:t>smodatamente articoli novembre</w:t>
      </w:r>
    </w:p>
    <w:p w:rsidR="00DB49F9" w:rsidRDefault="00DB49F9" w:rsidP="004F57C2"/>
    <w:p w:rsidR="004F57C2" w:rsidRDefault="004F57C2" w:rsidP="004F57C2">
      <w:r>
        <w:t>beauty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pelle d’inverno: i nuovi rituali </w:t>
      </w:r>
      <w:proofErr w:type="spellStart"/>
      <w:r w:rsidRPr="006278D5">
        <w:rPr>
          <w:b/>
        </w:rPr>
        <w:t>skincare</w:t>
      </w:r>
      <w:proofErr w:type="spellEnd"/>
      <w:r w:rsidRPr="006278D5">
        <w:rPr>
          <w:b/>
        </w:rPr>
        <w:t xml:space="preserve"> per novembre 2025</w:t>
      </w:r>
    </w:p>
    <w:p w:rsidR="004F57C2" w:rsidRDefault="004F57C2" w:rsidP="004F57C2">
      <w:r>
        <w:t xml:space="preserve">focus su tendenze </w:t>
      </w:r>
      <w:proofErr w:type="spellStart"/>
      <w:r>
        <w:t>skincare</w:t>
      </w:r>
      <w:proofErr w:type="spellEnd"/>
      <w:r>
        <w:t xml:space="preserve"> stagionali (barriera cutanea, </w:t>
      </w:r>
      <w:proofErr w:type="spellStart"/>
      <w:r>
        <w:t>ceramidi</w:t>
      </w:r>
      <w:proofErr w:type="spellEnd"/>
      <w:r>
        <w:t>, oli nutrienti).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make-up di novembre: tonalità rame e </w:t>
      </w:r>
      <w:proofErr w:type="spellStart"/>
      <w:r w:rsidRPr="006278D5">
        <w:rPr>
          <w:b/>
        </w:rPr>
        <w:t>finish</w:t>
      </w:r>
      <w:proofErr w:type="spellEnd"/>
      <w:r w:rsidRPr="006278D5">
        <w:rPr>
          <w:b/>
        </w:rPr>
        <w:t xml:space="preserve"> satin per un </w:t>
      </w:r>
      <w:proofErr w:type="spellStart"/>
      <w:r w:rsidRPr="006278D5">
        <w:rPr>
          <w:b/>
        </w:rPr>
        <w:t>glow</w:t>
      </w:r>
      <w:proofErr w:type="spellEnd"/>
      <w:r w:rsidRPr="006278D5">
        <w:rPr>
          <w:b/>
        </w:rPr>
        <w:t xml:space="preserve"> sofisticato</w:t>
      </w:r>
    </w:p>
    <w:p w:rsidR="004F57C2" w:rsidRDefault="004F57C2" w:rsidP="004F57C2">
      <w:r>
        <w:t>trend trucco autunnale con keyword su make-up autunno/inverno 2025.</w:t>
      </w:r>
    </w:p>
    <w:p w:rsidR="004F57C2" w:rsidRPr="006278D5" w:rsidRDefault="004F57C2" w:rsidP="004F57C2">
      <w:pPr>
        <w:rPr>
          <w:b/>
        </w:rPr>
      </w:pPr>
      <w:proofErr w:type="spellStart"/>
      <w:r w:rsidRPr="006278D5">
        <w:rPr>
          <w:b/>
        </w:rPr>
        <w:t>hair</w:t>
      </w:r>
      <w:proofErr w:type="spellEnd"/>
      <w:r w:rsidRPr="006278D5">
        <w:rPr>
          <w:b/>
        </w:rPr>
        <w:t xml:space="preserve"> trend: i tagli e colori che spopoleranno a novembre</w:t>
      </w:r>
    </w:p>
    <w:p w:rsidR="007B0B32" w:rsidRDefault="004F57C2" w:rsidP="004F57C2">
      <w:r>
        <w:t xml:space="preserve">focus su castani speziati, </w:t>
      </w:r>
      <w:proofErr w:type="spellStart"/>
      <w:r>
        <w:t>copper</w:t>
      </w:r>
      <w:proofErr w:type="spellEnd"/>
      <w:r>
        <w:t xml:space="preserve"> e long bob con frangia.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 xml:space="preserve">la </w:t>
      </w:r>
      <w:proofErr w:type="spellStart"/>
      <w:r w:rsidRPr="006278D5">
        <w:rPr>
          <w:b/>
        </w:rPr>
        <w:t>skincare</w:t>
      </w:r>
      <w:proofErr w:type="spellEnd"/>
      <w:r w:rsidRPr="006278D5">
        <w:rPr>
          <w:b/>
        </w:rPr>
        <w:t xml:space="preserve"> intuitiva: quando il beauty segue l’umore, non la routine</w:t>
      </w:r>
    </w:p>
    <w:p w:rsidR="008A49B7" w:rsidRDefault="008A49B7" w:rsidP="008A49B7">
      <w:r>
        <w:t xml:space="preserve">trend emergente: prodotti </w:t>
      </w:r>
      <w:proofErr w:type="spellStart"/>
      <w:r>
        <w:t>multitasking</w:t>
      </w:r>
      <w:proofErr w:type="spellEnd"/>
      <w:r>
        <w:t xml:space="preserve"> e approccio </w:t>
      </w:r>
      <w:proofErr w:type="spellStart"/>
      <w:r>
        <w:t>mindful</w:t>
      </w:r>
      <w:proofErr w:type="spellEnd"/>
      <w:r>
        <w:t xml:space="preserve"> alla cura di sé.</w:t>
      </w:r>
    </w:p>
    <w:p w:rsidR="008A49B7" w:rsidRPr="006278D5" w:rsidRDefault="008A49B7" w:rsidP="008A49B7">
      <w:pPr>
        <w:rPr>
          <w:b/>
        </w:rPr>
      </w:pPr>
      <w:proofErr w:type="spellStart"/>
      <w:r w:rsidRPr="006278D5">
        <w:rPr>
          <w:b/>
        </w:rPr>
        <w:t>nailscapes</w:t>
      </w:r>
      <w:proofErr w:type="spellEnd"/>
      <w:r w:rsidRPr="006278D5">
        <w:rPr>
          <w:b/>
        </w:rPr>
        <w:t xml:space="preserve">: le unghie diventano </w:t>
      </w:r>
      <w:proofErr w:type="spellStart"/>
      <w:r w:rsidRPr="006278D5">
        <w:rPr>
          <w:b/>
        </w:rPr>
        <w:t>micro-opere</w:t>
      </w:r>
      <w:proofErr w:type="spellEnd"/>
      <w:r w:rsidRPr="006278D5">
        <w:rPr>
          <w:b/>
        </w:rPr>
        <w:t xml:space="preserve"> d’arte ispirate ai paesaggi autunnali</w:t>
      </w:r>
    </w:p>
    <w:p w:rsidR="008A49B7" w:rsidRDefault="008A49B7" w:rsidP="008A49B7">
      <w:r>
        <w:t>tendenza social e creativa.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 xml:space="preserve">beauty </w:t>
      </w:r>
      <w:proofErr w:type="spellStart"/>
      <w:r w:rsidRPr="006278D5">
        <w:rPr>
          <w:b/>
        </w:rPr>
        <w:t>tech</w:t>
      </w:r>
      <w:proofErr w:type="spellEnd"/>
      <w:r w:rsidRPr="006278D5">
        <w:rPr>
          <w:b/>
        </w:rPr>
        <w:t xml:space="preserve"> di nuova generazione: i </w:t>
      </w:r>
      <w:proofErr w:type="spellStart"/>
      <w:r w:rsidRPr="006278D5">
        <w:rPr>
          <w:b/>
        </w:rPr>
        <w:t>device</w:t>
      </w:r>
      <w:proofErr w:type="spellEnd"/>
      <w:r w:rsidRPr="006278D5">
        <w:rPr>
          <w:b/>
        </w:rPr>
        <w:t xml:space="preserve"> che rivoluzionano la </w:t>
      </w:r>
      <w:proofErr w:type="spellStart"/>
      <w:r w:rsidRPr="006278D5">
        <w:rPr>
          <w:b/>
        </w:rPr>
        <w:t>skincare</w:t>
      </w:r>
      <w:proofErr w:type="spellEnd"/>
      <w:r w:rsidRPr="006278D5">
        <w:rPr>
          <w:b/>
        </w:rPr>
        <w:t xml:space="preserve"> casalinga</w:t>
      </w:r>
    </w:p>
    <w:p w:rsidR="008A49B7" w:rsidRDefault="008A49B7" w:rsidP="008A49B7">
      <w:r>
        <w:t>focus su tecnologia e self care avanzato.</w:t>
      </w:r>
    </w:p>
    <w:p w:rsidR="004F57C2" w:rsidRDefault="004F57C2" w:rsidP="004F57C2">
      <w:proofErr w:type="spellStart"/>
      <w:r>
        <w:t>food</w:t>
      </w:r>
      <w:proofErr w:type="spellEnd"/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comfort </w:t>
      </w:r>
      <w:proofErr w:type="spellStart"/>
      <w:r w:rsidRPr="006278D5">
        <w:rPr>
          <w:b/>
        </w:rPr>
        <w:t>food</w:t>
      </w:r>
      <w:proofErr w:type="spellEnd"/>
      <w:r w:rsidRPr="006278D5">
        <w:rPr>
          <w:b/>
        </w:rPr>
        <w:t xml:space="preserve"> d’autunno: i piatti che scaldano novembre</w:t>
      </w:r>
    </w:p>
    <w:p w:rsidR="004F57C2" w:rsidRDefault="004F57C2" w:rsidP="004F57C2">
      <w:r>
        <w:t xml:space="preserve">keyword su comfort </w:t>
      </w:r>
      <w:proofErr w:type="spellStart"/>
      <w:r>
        <w:t>food</w:t>
      </w:r>
      <w:proofErr w:type="spellEnd"/>
      <w:r>
        <w:t>, ricette autunnali, cibo di stagione.</w:t>
      </w:r>
    </w:p>
    <w:p w:rsidR="004F57C2" w:rsidRDefault="004F57C2" w:rsidP="004F57C2">
      <w:r w:rsidRPr="006278D5">
        <w:rPr>
          <w:b/>
        </w:rPr>
        <w:t xml:space="preserve">vino e </w:t>
      </w:r>
      <w:proofErr w:type="spellStart"/>
      <w:r w:rsidRPr="006278D5">
        <w:rPr>
          <w:b/>
        </w:rPr>
        <w:t>foliage</w:t>
      </w:r>
      <w:proofErr w:type="spellEnd"/>
      <w:r w:rsidRPr="006278D5">
        <w:rPr>
          <w:b/>
        </w:rPr>
        <w:t>: i weekend perfetti per scoprire le cantine italian</w:t>
      </w:r>
      <w:r>
        <w:t>e</w:t>
      </w:r>
    </w:p>
    <w:p w:rsidR="004F57C2" w:rsidRDefault="004F57C2" w:rsidP="004F57C2">
      <w:r>
        <w:t xml:space="preserve">unione di enoturismo e </w:t>
      </w:r>
      <w:proofErr w:type="spellStart"/>
      <w:r>
        <w:t>travel</w:t>
      </w:r>
      <w:proofErr w:type="spellEnd"/>
      <w:r>
        <w:t>, con focus su mete autunnali.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dolci al cucchiaio d’autunno: castagne, cioccolato e spezie</w:t>
      </w:r>
    </w:p>
    <w:p w:rsidR="004F57C2" w:rsidRDefault="004F57C2" w:rsidP="004F57C2">
      <w:r>
        <w:t>ricette e ispirazioni dessert per novembre.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ristoranti e bistrot dove provare la cucina autunnale contemporanea</w:t>
      </w:r>
    </w:p>
    <w:p w:rsidR="004F57C2" w:rsidRDefault="004F57C2" w:rsidP="004F57C2">
      <w:r>
        <w:t>tendenza gourmet e nuove aperture da scoprire.</w:t>
      </w:r>
    </w:p>
    <w:p w:rsidR="008A49B7" w:rsidRPr="006278D5" w:rsidRDefault="008A49B7" w:rsidP="008A49B7">
      <w:pPr>
        <w:rPr>
          <w:b/>
        </w:rPr>
      </w:pPr>
      <w:proofErr w:type="spellStart"/>
      <w:r w:rsidRPr="006278D5">
        <w:rPr>
          <w:b/>
        </w:rPr>
        <w:t>food</w:t>
      </w:r>
      <w:proofErr w:type="spellEnd"/>
      <w:r w:rsidRPr="006278D5">
        <w:rPr>
          <w:b/>
        </w:rPr>
        <w:t xml:space="preserve"> </w:t>
      </w:r>
      <w:proofErr w:type="spellStart"/>
      <w:r w:rsidRPr="006278D5">
        <w:rPr>
          <w:b/>
        </w:rPr>
        <w:t>moodboarding</w:t>
      </w:r>
      <w:proofErr w:type="spellEnd"/>
      <w:r w:rsidRPr="006278D5">
        <w:rPr>
          <w:b/>
        </w:rPr>
        <w:t>: come il cibo ispira il design e la moda di stagione</w:t>
      </w:r>
    </w:p>
    <w:p w:rsidR="008A49B7" w:rsidRDefault="008A49B7" w:rsidP="008A49B7">
      <w:r>
        <w:t>un incrocio creativo tra discipline, perfetto per novembre.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>dolce minimalismo: dessert essenziali, pochi ingredienti, massimo impatto</w:t>
      </w:r>
    </w:p>
    <w:p w:rsidR="006278D5" w:rsidRDefault="008A49B7" w:rsidP="004F57C2">
      <w:r>
        <w:t>tendenza verso la sottrazione e l’</w:t>
      </w:r>
      <w:proofErr w:type="spellStart"/>
      <w:r>
        <w:t>eleganza.</w:t>
      </w:r>
      <w:proofErr w:type="spellEnd"/>
    </w:p>
    <w:p w:rsidR="004F57C2" w:rsidRDefault="004F57C2" w:rsidP="004F57C2">
      <w:proofErr w:type="spellStart"/>
      <w:r>
        <w:lastRenderedPageBreak/>
        <w:t>travel</w:t>
      </w:r>
      <w:proofErr w:type="spellEnd"/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novembre slow: 5 mete italiane dove rigenerarsi tra natura e benessere</w:t>
      </w:r>
    </w:p>
    <w:p w:rsidR="004F57C2" w:rsidRDefault="004F57C2" w:rsidP="004F57C2">
      <w:r>
        <w:t>keyword: viaggi benessere, weekend autunnali, mete relax.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city break d’autunno: le capitali europee più affascinanti a novembre</w:t>
      </w:r>
    </w:p>
    <w:p w:rsidR="004F57C2" w:rsidRDefault="004F57C2" w:rsidP="004F57C2">
      <w:r>
        <w:t>idee per fughe urbane con atmosfera autunnale.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esperienze </w:t>
      </w:r>
      <w:proofErr w:type="spellStart"/>
      <w:r w:rsidRPr="006278D5">
        <w:rPr>
          <w:b/>
        </w:rPr>
        <w:t>foliage</w:t>
      </w:r>
      <w:proofErr w:type="spellEnd"/>
      <w:r w:rsidRPr="006278D5">
        <w:rPr>
          <w:b/>
        </w:rPr>
        <w:t>: dove ammirare i colori d’autunno in Italia e in Europa</w:t>
      </w:r>
    </w:p>
    <w:p w:rsidR="004F57C2" w:rsidRDefault="004F57C2" w:rsidP="004F57C2">
      <w:r>
        <w:t>itinerari naturalistici e fotografici.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spa e </w:t>
      </w:r>
      <w:proofErr w:type="spellStart"/>
      <w:r w:rsidRPr="006278D5">
        <w:rPr>
          <w:b/>
        </w:rPr>
        <w:t>resort</w:t>
      </w:r>
      <w:proofErr w:type="spellEnd"/>
      <w:r w:rsidRPr="006278D5">
        <w:rPr>
          <w:b/>
        </w:rPr>
        <w:t xml:space="preserve"> di montagna per un novembre di coccole</w:t>
      </w:r>
    </w:p>
    <w:p w:rsidR="004F57C2" w:rsidRDefault="004F57C2" w:rsidP="004F57C2">
      <w:r>
        <w:t>perfetto per un articolo evocativo su benessere e comfort.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 xml:space="preserve">novembre segreto: </w:t>
      </w:r>
      <w:proofErr w:type="spellStart"/>
      <w:r w:rsidRPr="006278D5">
        <w:rPr>
          <w:b/>
        </w:rPr>
        <w:t>micro-destinazioni</w:t>
      </w:r>
      <w:proofErr w:type="spellEnd"/>
      <w:r w:rsidRPr="006278D5">
        <w:rPr>
          <w:b/>
        </w:rPr>
        <w:t xml:space="preserve"> italiane lontane dal turismo di massa</w:t>
      </w:r>
    </w:p>
    <w:p w:rsidR="008A49B7" w:rsidRDefault="008A49B7" w:rsidP="008A49B7">
      <w:r>
        <w:t>borghi meno noti, esperienze autentiche e lente.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>hotel con firma d’autore: quando l’ospitalità incontra l’arte contemporanea</w:t>
      </w:r>
    </w:p>
    <w:p w:rsidR="008A49B7" w:rsidRDefault="008A49B7" w:rsidP="008A49B7">
      <w:r>
        <w:t>design, architettura e ospitalità di ricerca.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>viaggi olfattivi: destinazioni da scoprire attraverso i loro profumi</w:t>
      </w:r>
    </w:p>
    <w:p w:rsidR="008A49B7" w:rsidRDefault="008A49B7" w:rsidP="008A49B7">
      <w:r>
        <w:t xml:space="preserve">esempio: la lavanda in Provenza, il caffè a Napoli, il legno di cedro nei </w:t>
      </w:r>
      <w:proofErr w:type="spellStart"/>
      <w:r>
        <w:t>riad</w:t>
      </w:r>
      <w:proofErr w:type="spellEnd"/>
      <w:r>
        <w:t xml:space="preserve"> marocchini.</w:t>
      </w:r>
    </w:p>
    <w:p w:rsidR="008A49B7" w:rsidRPr="006278D5" w:rsidRDefault="008A49B7" w:rsidP="008A49B7">
      <w:pPr>
        <w:rPr>
          <w:b/>
        </w:rPr>
      </w:pPr>
      <w:proofErr w:type="spellStart"/>
      <w:r w:rsidRPr="006278D5">
        <w:rPr>
          <w:b/>
        </w:rPr>
        <w:t>off-season</w:t>
      </w:r>
      <w:proofErr w:type="spellEnd"/>
      <w:r w:rsidRPr="006278D5">
        <w:rPr>
          <w:b/>
        </w:rPr>
        <w:t xml:space="preserve"> </w:t>
      </w:r>
      <w:proofErr w:type="spellStart"/>
      <w:r w:rsidRPr="006278D5">
        <w:rPr>
          <w:b/>
        </w:rPr>
        <w:t>luxury</w:t>
      </w:r>
      <w:proofErr w:type="spellEnd"/>
      <w:r w:rsidRPr="006278D5">
        <w:rPr>
          <w:b/>
        </w:rPr>
        <w:t>: il fascino dei luoghi d’estate vissuti in autunno</w:t>
      </w:r>
    </w:p>
    <w:p w:rsidR="008A49B7" w:rsidRDefault="008A49B7" w:rsidP="008A49B7">
      <w:r>
        <w:t>Sardegna, Costiera, isole greche a novembre: lentezza e autenticità.</w:t>
      </w:r>
    </w:p>
    <w:p w:rsidR="004F57C2" w:rsidRDefault="004F57C2" w:rsidP="004F57C2">
      <w:r>
        <w:t>moda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maglieria protagonista: i capi in lana e cashmere da avere ora</w:t>
      </w:r>
    </w:p>
    <w:p w:rsidR="004F57C2" w:rsidRDefault="004F57C2" w:rsidP="004F57C2">
      <w:r>
        <w:t>keyword: tendenze maglieria autunno/inverno 2025.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colori moda novembre 2025: dal </w:t>
      </w:r>
      <w:proofErr w:type="spellStart"/>
      <w:r w:rsidRPr="006278D5">
        <w:rPr>
          <w:b/>
        </w:rPr>
        <w:t>burgundy</w:t>
      </w:r>
      <w:proofErr w:type="spellEnd"/>
      <w:r w:rsidRPr="006278D5">
        <w:rPr>
          <w:b/>
        </w:rPr>
        <w:t xml:space="preserve"> al verde foresta</w:t>
      </w:r>
    </w:p>
    <w:p w:rsidR="004F57C2" w:rsidRDefault="004F57C2" w:rsidP="004F57C2">
      <w:r>
        <w:t>focus cromatico per un articolo SEO sulle palette stagionali.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stivali e trench: i capi chiave per affrontare novembre con stile</w:t>
      </w:r>
    </w:p>
    <w:p w:rsidR="004F57C2" w:rsidRDefault="004F57C2" w:rsidP="004F57C2">
      <w:r>
        <w:t>guida al guardaroba del mese.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accessori </w:t>
      </w:r>
      <w:proofErr w:type="spellStart"/>
      <w:r w:rsidRPr="006278D5">
        <w:rPr>
          <w:b/>
        </w:rPr>
        <w:t>cozy-chic</w:t>
      </w:r>
      <w:proofErr w:type="spellEnd"/>
      <w:r w:rsidRPr="006278D5">
        <w:rPr>
          <w:b/>
        </w:rPr>
        <w:t>: sciarpe, guanti e borse che completano il look autunnale</w:t>
      </w:r>
    </w:p>
    <w:p w:rsidR="004F57C2" w:rsidRDefault="004F57C2" w:rsidP="004F57C2">
      <w:r>
        <w:t xml:space="preserve">tendenze moda e shopping </w:t>
      </w:r>
      <w:proofErr w:type="spellStart"/>
      <w:r>
        <w:t>tips</w:t>
      </w:r>
      <w:proofErr w:type="spellEnd"/>
      <w:r>
        <w:t>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>silenzio cromatico: la nuova eleganza passa per le tonalità “</w:t>
      </w:r>
      <w:proofErr w:type="spellStart"/>
      <w:r w:rsidRPr="006278D5">
        <w:rPr>
          <w:b/>
        </w:rPr>
        <w:t>quiet</w:t>
      </w:r>
      <w:proofErr w:type="spellEnd"/>
      <w:r w:rsidRPr="006278D5">
        <w:rPr>
          <w:b/>
        </w:rPr>
        <w:t xml:space="preserve"> </w:t>
      </w:r>
      <w:proofErr w:type="spellStart"/>
      <w:r w:rsidRPr="006278D5">
        <w:rPr>
          <w:b/>
        </w:rPr>
        <w:t>luxury</w:t>
      </w:r>
      <w:proofErr w:type="spellEnd"/>
      <w:r w:rsidRPr="006278D5">
        <w:rPr>
          <w:b/>
        </w:rPr>
        <w:t>”</w:t>
      </w:r>
    </w:p>
    <w:p w:rsidR="008A49B7" w:rsidRDefault="008A49B7" w:rsidP="008A49B7">
      <w:r>
        <w:t xml:space="preserve">beige, </w:t>
      </w:r>
      <w:proofErr w:type="spellStart"/>
      <w:r>
        <w:t>taupe</w:t>
      </w:r>
      <w:proofErr w:type="spellEnd"/>
      <w:r>
        <w:t xml:space="preserve"> e toni </w:t>
      </w:r>
      <w:proofErr w:type="spellStart"/>
      <w:r>
        <w:t>cipriati</w:t>
      </w:r>
      <w:proofErr w:type="spellEnd"/>
      <w:r>
        <w:t xml:space="preserve"> interpretati in chiave sensoriale.</w:t>
      </w:r>
    </w:p>
    <w:p w:rsidR="008A49B7" w:rsidRPr="006278D5" w:rsidRDefault="008A49B7" w:rsidP="008A49B7">
      <w:pPr>
        <w:rPr>
          <w:b/>
        </w:rPr>
      </w:pPr>
      <w:proofErr w:type="spellStart"/>
      <w:r w:rsidRPr="006278D5">
        <w:rPr>
          <w:b/>
        </w:rPr>
        <w:lastRenderedPageBreak/>
        <w:t>texture</w:t>
      </w:r>
      <w:proofErr w:type="spellEnd"/>
      <w:r w:rsidRPr="006278D5">
        <w:rPr>
          <w:b/>
        </w:rPr>
        <w:t xml:space="preserve"> </w:t>
      </w:r>
      <w:proofErr w:type="spellStart"/>
      <w:r w:rsidRPr="006278D5">
        <w:rPr>
          <w:b/>
        </w:rPr>
        <w:t>therapy</w:t>
      </w:r>
      <w:proofErr w:type="spellEnd"/>
      <w:r w:rsidRPr="006278D5">
        <w:rPr>
          <w:b/>
        </w:rPr>
        <w:t>: il potere tattile dei tessuti nella moda di novembre</w:t>
      </w:r>
    </w:p>
    <w:p w:rsidR="008A49B7" w:rsidRDefault="008A49B7" w:rsidP="008A49B7">
      <w:r>
        <w:t xml:space="preserve">lana bouclé, velluto, eco </w:t>
      </w:r>
      <w:proofErr w:type="spellStart"/>
      <w:r>
        <w:t>shearling</w:t>
      </w:r>
      <w:proofErr w:type="spellEnd"/>
      <w:r>
        <w:t xml:space="preserve"> come esperienze sensoriali più che estetiche.</w:t>
      </w:r>
    </w:p>
    <w:p w:rsidR="008A49B7" w:rsidRPr="006278D5" w:rsidRDefault="008A49B7" w:rsidP="008A49B7">
      <w:pPr>
        <w:rPr>
          <w:b/>
        </w:rPr>
      </w:pPr>
      <w:proofErr w:type="spellStart"/>
      <w:r w:rsidRPr="006278D5">
        <w:rPr>
          <w:b/>
        </w:rPr>
        <w:t>layering</w:t>
      </w:r>
      <w:proofErr w:type="spellEnd"/>
      <w:r w:rsidRPr="006278D5">
        <w:rPr>
          <w:b/>
        </w:rPr>
        <w:t xml:space="preserve"> consapevole: l’arte di vestirsi in modo funzionale ma sofisticato</w:t>
      </w:r>
    </w:p>
    <w:p w:rsidR="008A49B7" w:rsidRDefault="008A49B7" w:rsidP="008A49B7">
      <w:r>
        <w:t xml:space="preserve">un trend tra moda e </w:t>
      </w:r>
      <w:proofErr w:type="spellStart"/>
      <w:r>
        <w:t>lifestyle</w:t>
      </w:r>
      <w:proofErr w:type="spellEnd"/>
      <w:r>
        <w:t xml:space="preserve"> consapevole.</w:t>
      </w:r>
    </w:p>
    <w:p w:rsidR="008A49B7" w:rsidRPr="006278D5" w:rsidRDefault="008A49B7" w:rsidP="008A49B7">
      <w:pPr>
        <w:rPr>
          <w:b/>
        </w:rPr>
      </w:pPr>
      <w:r w:rsidRPr="006278D5">
        <w:rPr>
          <w:b/>
        </w:rPr>
        <w:t xml:space="preserve">artigianato 2.0: </w:t>
      </w:r>
      <w:proofErr w:type="spellStart"/>
      <w:r w:rsidRPr="006278D5">
        <w:rPr>
          <w:b/>
        </w:rPr>
        <w:t>brand</w:t>
      </w:r>
      <w:proofErr w:type="spellEnd"/>
      <w:r w:rsidRPr="006278D5">
        <w:rPr>
          <w:b/>
        </w:rPr>
        <w:t xml:space="preserve"> emergenti che uniscono tradizione e innovazione</w:t>
      </w:r>
    </w:p>
    <w:p w:rsidR="008A49B7" w:rsidRDefault="008A49B7" w:rsidP="008A49B7">
      <w:r>
        <w:t>perfetto per raccontare storie e prodotti unici.</w:t>
      </w:r>
    </w:p>
    <w:p w:rsidR="008A49B7" w:rsidRDefault="008A49B7" w:rsidP="004F57C2"/>
    <w:p w:rsidR="004F57C2" w:rsidRDefault="004F57C2" w:rsidP="004F57C2">
      <w:r>
        <w:t xml:space="preserve">design &amp; </w:t>
      </w:r>
      <w:proofErr w:type="spellStart"/>
      <w:r>
        <w:t>lifestyle</w:t>
      </w:r>
      <w:proofErr w:type="spellEnd"/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case che profumano d’autunno: candele, tessuti e dettagli </w:t>
      </w:r>
      <w:proofErr w:type="spellStart"/>
      <w:r w:rsidRPr="006278D5">
        <w:rPr>
          <w:b/>
        </w:rPr>
        <w:t>décor</w:t>
      </w:r>
      <w:proofErr w:type="spellEnd"/>
      <w:r w:rsidRPr="006278D5">
        <w:rPr>
          <w:b/>
        </w:rPr>
        <w:t xml:space="preserve"> di novembre</w:t>
      </w:r>
    </w:p>
    <w:p w:rsidR="004F57C2" w:rsidRDefault="004F57C2" w:rsidP="004F57C2">
      <w:r>
        <w:t xml:space="preserve">keyword: tendenze arredamento autunnale, home </w:t>
      </w:r>
      <w:proofErr w:type="spellStart"/>
      <w:r>
        <w:t>décor</w:t>
      </w:r>
      <w:proofErr w:type="spellEnd"/>
      <w:r>
        <w:t xml:space="preserve"> stagionale.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il ritorno del legno naturale e dei toni caldi nell’</w:t>
      </w:r>
      <w:proofErr w:type="spellStart"/>
      <w:r w:rsidRPr="006278D5">
        <w:rPr>
          <w:b/>
        </w:rPr>
        <w:t>interior</w:t>
      </w:r>
      <w:proofErr w:type="spellEnd"/>
      <w:r w:rsidRPr="006278D5">
        <w:rPr>
          <w:b/>
        </w:rPr>
        <w:t xml:space="preserve"> design</w:t>
      </w:r>
    </w:p>
    <w:p w:rsidR="004F57C2" w:rsidRDefault="004F57C2" w:rsidP="004F57C2">
      <w:r>
        <w:t>perfetto per chi cerca ispirazioni per rinnovare casa in autunno.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>routine slow living: come vivere novembre in modo più consapevole</w:t>
      </w:r>
    </w:p>
    <w:p w:rsidR="004F57C2" w:rsidRDefault="004F57C2" w:rsidP="004F57C2">
      <w:r>
        <w:t xml:space="preserve">articolo </w:t>
      </w:r>
      <w:proofErr w:type="spellStart"/>
      <w:r>
        <w:t>lifestyle</w:t>
      </w:r>
      <w:proofErr w:type="spellEnd"/>
      <w:r>
        <w:t xml:space="preserve"> su benessere mentale e quotidianità lenta.</w:t>
      </w:r>
    </w:p>
    <w:p w:rsidR="004F57C2" w:rsidRPr="006278D5" w:rsidRDefault="004F57C2" w:rsidP="004F57C2">
      <w:pPr>
        <w:rPr>
          <w:b/>
        </w:rPr>
      </w:pPr>
      <w:r w:rsidRPr="006278D5">
        <w:rPr>
          <w:b/>
        </w:rPr>
        <w:t xml:space="preserve">tavole d’autunno: idee per mise en </w:t>
      </w:r>
      <w:proofErr w:type="spellStart"/>
      <w:r w:rsidRPr="006278D5">
        <w:rPr>
          <w:b/>
        </w:rPr>
        <w:t>place</w:t>
      </w:r>
      <w:proofErr w:type="spellEnd"/>
      <w:r w:rsidRPr="006278D5">
        <w:rPr>
          <w:b/>
        </w:rPr>
        <w:t xml:space="preserve"> accoglienti e sofisticate</w:t>
      </w:r>
    </w:p>
    <w:p w:rsidR="004F57C2" w:rsidRDefault="004F57C2" w:rsidP="004F57C2">
      <w:r>
        <w:t xml:space="preserve">keyword: idee tavola autunnale, </w:t>
      </w:r>
      <w:proofErr w:type="spellStart"/>
      <w:r>
        <w:t>décor</w:t>
      </w:r>
      <w:proofErr w:type="spellEnd"/>
      <w:r>
        <w:t xml:space="preserve"> da tavola, design conviviale.</w:t>
      </w:r>
    </w:p>
    <w:p w:rsidR="00DB49F9" w:rsidRPr="006278D5" w:rsidRDefault="00DB49F9" w:rsidP="00DB49F9">
      <w:pPr>
        <w:rPr>
          <w:b/>
        </w:rPr>
      </w:pPr>
      <w:proofErr w:type="spellStart"/>
      <w:r w:rsidRPr="006278D5">
        <w:rPr>
          <w:b/>
        </w:rPr>
        <w:t>esign</w:t>
      </w:r>
      <w:proofErr w:type="spellEnd"/>
      <w:r w:rsidRPr="006278D5">
        <w:rPr>
          <w:b/>
        </w:rPr>
        <w:t xml:space="preserve"> tattile: materiali che scaldano gli spazi di novembre</w:t>
      </w:r>
    </w:p>
    <w:p w:rsidR="00DB49F9" w:rsidRDefault="00DB49F9" w:rsidP="00DB49F9">
      <w:r>
        <w:t>sughero, terracotta, lino grezzo, legno grezzo — il design che “si sente”.</w:t>
      </w:r>
    </w:p>
    <w:p w:rsidR="00DB49F9" w:rsidRPr="006278D5" w:rsidRDefault="00DB49F9" w:rsidP="00DB49F9">
      <w:pPr>
        <w:rPr>
          <w:b/>
        </w:rPr>
      </w:pPr>
      <w:r w:rsidRPr="006278D5">
        <w:rPr>
          <w:b/>
        </w:rPr>
        <w:t>la nuova estetica del buio: interni e look che abbracciano l’ombra</w:t>
      </w:r>
    </w:p>
    <w:p w:rsidR="00DB49F9" w:rsidRDefault="00DB49F9" w:rsidP="00DB49F9">
      <w:r>
        <w:t xml:space="preserve">trend dark </w:t>
      </w:r>
      <w:proofErr w:type="spellStart"/>
      <w:r>
        <w:t>interiors</w:t>
      </w:r>
      <w:proofErr w:type="spellEnd"/>
      <w:r>
        <w:t xml:space="preserve"> e minimalismo intimo.</w:t>
      </w:r>
    </w:p>
    <w:p w:rsidR="00DB49F9" w:rsidRPr="006278D5" w:rsidRDefault="00DB49F9" w:rsidP="00DB49F9">
      <w:pPr>
        <w:rPr>
          <w:b/>
        </w:rPr>
      </w:pPr>
      <w:r w:rsidRPr="006278D5">
        <w:rPr>
          <w:b/>
        </w:rPr>
        <w:t xml:space="preserve">la casa multisensoriale: profumi, suoni e </w:t>
      </w:r>
      <w:proofErr w:type="spellStart"/>
      <w:r w:rsidRPr="006278D5">
        <w:rPr>
          <w:b/>
        </w:rPr>
        <w:t>texture</w:t>
      </w:r>
      <w:proofErr w:type="spellEnd"/>
      <w:r w:rsidRPr="006278D5">
        <w:rPr>
          <w:b/>
        </w:rPr>
        <w:t xml:space="preserve"> per creare benessere</w:t>
      </w:r>
    </w:p>
    <w:p w:rsidR="00DB49F9" w:rsidRDefault="00DB49F9" w:rsidP="00DB49F9">
      <w:r>
        <w:t>unisce design, benessere e neuroscienze sensoriali.</w:t>
      </w:r>
    </w:p>
    <w:p w:rsidR="00DB49F9" w:rsidRPr="006278D5" w:rsidRDefault="00DB49F9" w:rsidP="00DB49F9">
      <w:pPr>
        <w:rPr>
          <w:b/>
        </w:rPr>
      </w:pPr>
      <w:r w:rsidRPr="006278D5">
        <w:rPr>
          <w:b/>
        </w:rPr>
        <w:t>rituali domestici: la nuova tendenza del vivere la casa come un rifugio spirituale</w:t>
      </w:r>
    </w:p>
    <w:p w:rsidR="00DB49F9" w:rsidRDefault="00DB49F9" w:rsidP="00DB49F9">
      <w:r>
        <w:t xml:space="preserve">l’evoluzione dello “home </w:t>
      </w:r>
      <w:proofErr w:type="spellStart"/>
      <w:r>
        <w:t>nesting</w:t>
      </w:r>
      <w:proofErr w:type="spellEnd"/>
      <w:r>
        <w:t>” in chiave contemporanea.</w:t>
      </w:r>
    </w:p>
    <w:p w:rsidR="007E07BB" w:rsidRDefault="007E07BB" w:rsidP="00DB49F9"/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1. pelle d’inverno: i nuovi rituali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per novembre 2025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inverno 2025,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ceramidi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, oli nutrienti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porta il freddo e la necessità di proteggere la pelle. i nuovi rituali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puntano su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texture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avvolgenti,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ceramidi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oli nutrienti per rinforzare la barriera cutanea e mantenere un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glow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naturale.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la pelle d’inverno: esigenze e cambiamenti</w:t>
      </w:r>
    </w:p>
    <w:p w:rsidR="007E07BB" w:rsidRPr="007E07BB" w:rsidRDefault="007E07BB" w:rsidP="007E0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ingredienti chiave: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ceramidi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oli nutrienti</w:t>
      </w:r>
    </w:p>
    <w:p w:rsidR="007E07BB" w:rsidRPr="007E07BB" w:rsidRDefault="007E07BB" w:rsidP="007E0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routine consigliata per novembre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2. make-up di novembre: tonalità rame e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finish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satin per un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glow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sofisticato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trucco autunno 2025, make-up rame,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finish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satin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 toni caldi del rame e 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finish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satinati dominano il make-up di novembre. il trucco diventa un gesto sofisticato che illumina il volto senza eccessi.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palette e tonalità di tendenza</w:t>
      </w:r>
    </w:p>
    <w:p w:rsidR="007E07BB" w:rsidRPr="007E07BB" w:rsidRDefault="007E07BB" w:rsidP="007E0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tecniche per ottenere un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glow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satinato</w:t>
      </w:r>
    </w:p>
    <w:p w:rsidR="007E07BB" w:rsidRPr="007E07BB" w:rsidRDefault="007E07BB" w:rsidP="007E0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prodotti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must-have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novembre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3.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hair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trend: i tagli e colori che spopoleranno a novembre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tagli capelli autunno 2025, long bob, castani speziati,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copper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porta nuovi colori e tagli: castani speziati, riflessi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copper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il long bob con frangia diventano protagonisti dei saloni, per un look naturale ma definito.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colori di tendenza per novembre</w:t>
      </w:r>
    </w:p>
    <w:p w:rsidR="007E07BB" w:rsidRPr="007E07BB" w:rsidRDefault="007E07BB" w:rsidP="007E0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tagli chiave da provare</w:t>
      </w:r>
    </w:p>
    <w:p w:rsidR="007E07BB" w:rsidRPr="007E07BB" w:rsidRDefault="007E07BB" w:rsidP="007E0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cura e mantenimento del colore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4. la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intuitiva: quando il beauty segue l’umore, non la routine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intuitiva, beauty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mindful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prodotti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multitasking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è più rigida: novembre 2025 segna il trend della </w:t>
      </w:r>
      <w:proofErr w:type="spellStart"/>
      <w:r w:rsidRPr="007E07B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intuitiva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dove i prodotti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multitasking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un approccio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mindful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trasformano la routine in un momento di ascolto e benessere.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cos’è la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intuitiva</w:t>
      </w:r>
    </w:p>
    <w:p w:rsidR="007E07BB" w:rsidRPr="007E07BB" w:rsidRDefault="007E07BB" w:rsidP="007E0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h2: prodotti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multitasking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provare</w:t>
      </w:r>
    </w:p>
    <w:p w:rsidR="007E07BB" w:rsidRPr="007E07BB" w:rsidRDefault="007E07BB" w:rsidP="007E0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adattare la routine all’umore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5.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nailscapes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le unghie diventano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micro-opere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d’arte ispirate ai paesaggi autunnali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nail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art autunno 2025, tendenze unghie creative,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nailscapes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le unghie diventano piccole tele: ispirazioni dai colori e dalle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autunnali trasformano il manicure in </w:t>
      </w:r>
      <w:proofErr w:type="spellStart"/>
      <w:r w:rsidRPr="007E07B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micro-opere</w:t>
      </w:r>
      <w:proofErr w:type="spellEnd"/>
      <w:r w:rsidRPr="007E07B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d’arte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, tra social trend e creatività.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cosa sono 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nailscapes</w:t>
      </w:r>
      <w:proofErr w:type="spellEnd"/>
    </w:p>
    <w:p w:rsidR="007E07BB" w:rsidRPr="007E07BB" w:rsidRDefault="007E07BB" w:rsidP="007E0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palette e ispirazioni autunnali</w:t>
      </w:r>
    </w:p>
    <w:p w:rsidR="007E07BB" w:rsidRPr="007E07BB" w:rsidRDefault="007E07BB" w:rsidP="007E0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tecniche e prodotti consigliati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6. beauty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tech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di nuova generazione: i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device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che rivoluzionano la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casalinga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beauty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tech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device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, innovazione beauty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2025 vede il boom dei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device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skincare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casalinga: tecnologia avanzata che porta trattamenti professionali direttamente a casa, tra innovazione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self-care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device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più innovativi del 2025</w:t>
      </w:r>
    </w:p>
    <w:p w:rsidR="007E07BB" w:rsidRPr="007E07BB" w:rsidRDefault="007E07BB" w:rsidP="007E0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benefici e modalità d’uso</w:t>
      </w:r>
    </w:p>
    <w:p w:rsidR="007E07BB" w:rsidRPr="007E07BB" w:rsidRDefault="007E07BB" w:rsidP="007E0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integrare la tecnologia nella routine quotidiana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7. comfort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d’autunno: i piatti che scaldano novembre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comfort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novembre, ricette autunnali, piatti caldi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è il mese del comfort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: zucca, funghi, castagne e spezie si trasformano in piatti caldi e avvolgenti, capaci di scaldare il corpo e lo spirito.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ingredienti autunnali da riscoprire</w:t>
      </w:r>
    </w:p>
    <w:p w:rsidR="007E07BB" w:rsidRPr="007E07BB" w:rsidRDefault="007E07BB" w:rsidP="007E0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ricette di comfort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novembre</w:t>
      </w:r>
    </w:p>
    <w:p w:rsidR="007E07BB" w:rsidRPr="007E07BB" w:rsidRDefault="007E07BB" w:rsidP="007E0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come rendere il comfort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elegante e moderno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 xml:space="preserve">8. vino e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foliage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 i weekend perfetti per scoprire le cantine italiane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enoturismo autunno, weekend cantine,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foliage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Italia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è il momento ideale per unire natura e gusto: cantine italiane immerse nel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foliage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diventano scenari perfetti per weekend rilassanti e gourmet.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le regioni vinicole più suggestive</w:t>
      </w:r>
    </w:p>
    <w:p w:rsidR="007E07BB" w:rsidRPr="007E07BB" w:rsidRDefault="007E07BB" w:rsidP="007E0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itinerari enogastronomici autunnali</w:t>
      </w:r>
    </w:p>
    <w:p w:rsidR="007E07BB" w:rsidRPr="007E07BB" w:rsidRDefault="007E07BB" w:rsidP="007E0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pratici per un weekend di charme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9. dolci al cucchiaio d’autunno: castagne, cioccolato e spezie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dessert autunno 2025, dolci al cucchiaio, ricette speziate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castagne, cioccolato e spezie rendono novembre il mese perfetto per i dolci al cucchiaio. ricette semplici, eleganti e avvolgenti per coccolare corpo e mente.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ingredienti e spezie da usare</w:t>
      </w:r>
    </w:p>
    <w:p w:rsidR="007E07BB" w:rsidRPr="007E07BB" w:rsidRDefault="007E07BB" w:rsidP="007E0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ricette facili e scenografiche</w:t>
      </w:r>
    </w:p>
    <w:p w:rsidR="007E07BB" w:rsidRPr="007E07BB" w:rsidRDefault="007E07BB" w:rsidP="007E0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idee per presentazioni gourmet</w: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10. ristoranti e bistrot dove provare la cucina autunnale contemporanea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ristoranti autunno 2025, cucina contemporanea, bistrot italiani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novembre è il mese perfetto per scoprire ristoranti e bistrot che reinterpretano i sapori autunnali con creatività e raffinatezza. un viaggio gastronomico tra ingredienti di stagione e piatti d’autore.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ristoranti e bistrot da non perdere</w:t>
      </w:r>
    </w:p>
    <w:p w:rsidR="007E07BB" w:rsidRPr="007E07BB" w:rsidRDefault="007E07BB" w:rsidP="007E0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piatti autunnali reinterpretati</w:t>
      </w:r>
    </w:p>
    <w:p w:rsidR="007E07BB" w:rsidRPr="007E07BB" w:rsidRDefault="007E07BB" w:rsidP="007E0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vivere l’esperienza gastronomica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11.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moodboarding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 come il cibo ispira il design e la moda di stagione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trend autunno 2025, ispirazione design e moda,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moodboard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culinario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diventa creativo: il cibo non è solo nutrimento, ma fonte d’ispirazione per moda e design. forme, colori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ingredienti guidano palette e materiali della stagione.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h2: come il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food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influenza moda e design</w:t>
      </w:r>
    </w:p>
    <w:p w:rsidR="007E07BB" w:rsidRPr="007E07BB" w:rsidRDefault="007E07BB" w:rsidP="007E0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esempi di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moodboard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autunnali</w:t>
      </w:r>
    </w:p>
    <w:p w:rsidR="007E07BB" w:rsidRPr="007E07BB" w:rsidRDefault="007E07BB" w:rsidP="007E0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idee pratiche per applicazioni creative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12. dolce minimalismo: dessert essenziali, pochi ingredienti, massimo impatto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dessert minimal 2025, ricette essenziali, tendenza dolci autunno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porta la tendenza del </w:t>
      </w:r>
      <w:r w:rsidRPr="007E07B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dolce minimalismo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: pochi ingredienti scelti con cura per creare dessert eleganti, raffinati e dal grande impatto visivo e gustativo.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principi del dolce minimalista</w:t>
      </w:r>
    </w:p>
    <w:p w:rsidR="007E07BB" w:rsidRPr="007E07BB" w:rsidRDefault="007E07BB" w:rsidP="007E0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ingredienti essenziali da utilizzare</w:t>
      </w:r>
    </w:p>
    <w:p w:rsidR="007E07BB" w:rsidRPr="007E07BB" w:rsidRDefault="007E07BB" w:rsidP="007E0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esempi di ricette eleganti e veloci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13. novembre slow: 5 mete italiane dove rigenerarsi tra natura e benessere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viaggi benessere novembre, slow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travel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Italia, mete relax autunno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novembre invita alla lentezza: borghi e angoli nascosti d’Italia diventano rifugi perfetti per rigenerare corpo e mente immersi nella natura.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mete italiane ideali per slow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travel</w:t>
      </w:r>
      <w:proofErr w:type="spellEnd"/>
    </w:p>
    <w:p w:rsidR="007E07BB" w:rsidRPr="007E07BB" w:rsidRDefault="007E07BB" w:rsidP="007E07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attività di benessere e relax</w:t>
      </w:r>
    </w:p>
    <w:p w:rsidR="007E07BB" w:rsidRPr="007E07BB" w:rsidRDefault="007E07BB" w:rsidP="007E07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pratici per il viaggio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6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14. city break d’autunno: le capitali europee più affascinanti a novembre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city break novembre 2025, capitali europee autunno, viaggi autunnali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novembre regala atmosfere uniche nelle capitali europee: luci soffuse, caffè accoglienti e scenari romantici per fughe urbane indimenticabili.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capitali europee da visitare a novembre</w:t>
      </w:r>
    </w:p>
    <w:p w:rsidR="007E07BB" w:rsidRPr="007E07BB" w:rsidRDefault="007E07BB" w:rsidP="007E0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attività e attrazioni autunnali</w:t>
      </w:r>
    </w:p>
    <w:p w:rsidR="007E07BB" w:rsidRPr="007E07BB" w:rsidRDefault="007E07BB" w:rsidP="007E0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pratici per city break perfetti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7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 xml:space="preserve">15. esperienze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foliage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 dove ammirare i colori d’autunno in Italia e in Europa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foliage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autunno 2025, itinerari natura autunnale, viaggi fotografici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dai boschi italiani ai parchi europei, novembre regala un caleidoscopio di colori. itinerari tra foglie rosse, arancioni e oro per esperienze naturali e fotografiche indimenticabili.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i luoghi migliori per il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foliage</w:t>
      </w:r>
      <w:proofErr w:type="spellEnd"/>
    </w:p>
    <w:p w:rsidR="007E07BB" w:rsidRPr="007E07BB" w:rsidRDefault="007E07BB" w:rsidP="007E0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itinerari consigliati in Italia e in Europa</w:t>
      </w:r>
    </w:p>
    <w:p w:rsidR="007E07BB" w:rsidRPr="007E07BB" w:rsidRDefault="007E07BB" w:rsidP="007E0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fotografici per catturare i colori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16. spa e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resort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di montagna per un novembre di coccole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spa montagna novembre,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resort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benessere, fuga autunnale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invita al relax totale: spa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resort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montagna offrono trattamenti rigeneranti e atmosfere accoglienti per un’autentica pausa di benessere.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spa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resort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top per novembre</w:t>
      </w:r>
    </w:p>
    <w:p w:rsidR="007E07BB" w:rsidRPr="007E07BB" w:rsidRDefault="007E07BB" w:rsidP="007E07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trattamenti e pacchetti consigliati</w:t>
      </w:r>
    </w:p>
    <w:p w:rsidR="007E07BB" w:rsidRPr="007E07BB" w:rsidRDefault="007E07BB" w:rsidP="007E07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scegliere la destinazione perfetta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9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17. novembre segreto: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micro-destinazioni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italiane lontane dal turismo di massa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viaggi autunno 2025, borghi italiani nascosti, turismo slow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scoprire borghi nascosti e destinazioni lontane dal turismo di massa rende novembre unico. esperienze autentiche e lente, tra storia, natura e tradizione.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borghi italiani poco conosciuti</w:t>
      </w:r>
    </w:p>
    <w:p w:rsidR="007E07BB" w:rsidRPr="007E07BB" w:rsidRDefault="007E07BB" w:rsidP="007E07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esperienze autentiche da vivere</w:t>
      </w:r>
    </w:p>
    <w:p w:rsidR="007E07BB" w:rsidRPr="007E07BB" w:rsidRDefault="007E07BB" w:rsidP="007E07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pratici per un viaggio slow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0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18. hotel con firma d’autore: quando l’ospitalità incontra l’arte contemporanea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hotel design 2025, ospitalità di ricerca, boutique hotel autunno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novembre esplora l’incontro tra arte e ospitalità: hotel con firma d’autore dove design, architettura e comfort si fondono per esperienze indimenticabili.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struttura SEO:</w:t>
      </w:r>
    </w:p>
    <w:p w:rsidR="007E07BB" w:rsidRPr="007E07BB" w:rsidRDefault="007E07BB" w:rsidP="007E07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hotel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resort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design da visitare</w:t>
      </w:r>
    </w:p>
    <w:p w:rsidR="007E07BB" w:rsidRPr="007E07BB" w:rsidRDefault="007E07BB" w:rsidP="007E07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focus su architettura e arte</w:t>
      </w:r>
    </w:p>
    <w:p w:rsidR="007E07BB" w:rsidRPr="007E07BB" w:rsidRDefault="007E07BB" w:rsidP="007E07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per soggiorni di charme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1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19. viaggi olfattivi: destinazioni da scoprire attraverso i loro profumi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viaggi sensoriali autunno 2025,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travel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experience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olfattiva, profumi del mondo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invita a viaggiare con il naso: lavanda in Provenza, caffè a Napoli, legno di cedro nei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riad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marocchini. i viaggi olfattivi trasformano i luoghi in esperienze memorabili.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cosa sono i viaggi olfattivi</w:t>
      </w:r>
    </w:p>
    <w:p w:rsidR="007E07BB" w:rsidRPr="007E07BB" w:rsidRDefault="007E07BB" w:rsidP="007E07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destinazioni da scoprire con il naso</w:t>
      </w:r>
    </w:p>
    <w:p w:rsidR="007E07BB" w:rsidRPr="007E07BB" w:rsidRDefault="007E07BB" w:rsidP="007E07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esperienze sensoriali imperdibili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2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20.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off-season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luxury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 il fascino dei luoghi d’estate vissuti in autunno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luxury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travel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autunno, mete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off-season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, viaggi esclusivi novembre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novembre offre il fascino dei luoghi estivi in chiave lenta: Sardegna, Costiera Amalfitana e isole greche si mostrano in autunno con autenticità e senza folla.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mete estive da vivere in autunno</w:t>
      </w:r>
    </w:p>
    <w:p w:rsidR="007E07BB" w:rsidRPr="007E07BB" w:rsidRDefault="007E07BB" w:rsidP="007E07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esperienze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luxury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fuori stagione</w:t>
      </w:r>
    </w:p>
    <w:p w:rsidR="007E07BB" w:rsidRPr="007E07BB" w:rsidRDefault="007E07BB" w:rsidP="007E07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per un viaggio esclusivo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3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21. maglieria protagonista: i capi in lana e cashmere da avere ora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maglieria donna 2025, tendenze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knitwear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, autunno/inverno 2025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è il mese della maglieria: lana, cashmere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avvolgenti trasformano il comfort in eleganza. maxi pull e cardigan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cocoon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diventano protagonisti dei look autunnali.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 modelli cult della stagione</w:t>
      </w:r>
    </w:p>
    <w:p w:rsidR="007E07BB" w:rsidRPr="007E07BB" w:rsidRDefault="007E07BB" w:rsidP="007E07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materiali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scegliere</w:t>
      </w:r>
    </w:p>
    <w:p w:rsidR="007E07BB" w:rsidRPr="007E07BB" w:rsidRDefault="007E07BB" w:rsidP="007E07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abbinare la maglieria per look sofisticati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>
          <v:rect id="_x0000_i1044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22. colori moda novembre 2025: dal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burgundy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al verde foresta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palette moda autunno 2025, tendenze cromatiche, colori stagione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porta palette intense e raffinate: dal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burgundy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profondo al verde foresta, i colori diventano protagonisti dei look stagionali, ispirando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outfit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eleganti e sofisticati.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colori chiave della stagione</w:t>
      </w:r>
    </w:p>
    <w:p w:rsidR="007E07BB" w:rsidRPr="007E07BB" w:rsidRDefault="007E07BB" w:rsidP="007E07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come abbinarli in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outfit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contemporanei</w:t>
      </w:r>
    </w:p>
    <w:p w:rsidR="007E07BB" w:rsidRPr="007E07BB" w:rsidRDefault="007E07BB" w:rsidP="007E07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accessori e dettagli di tendenza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5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23. stivali e trench: i capi chiave per affrontare novembre con stile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capi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must-have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autunno 2025, trench donna, stivali autunno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stivali robusti e trench eleganti sono i capi indispensabili di novembre: versatili, pratici e chic, definiscono il guardaroba autunnale con personalità.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modelli di stivali e trench di tendenza</w:t>
      </w:r>
    </w:p>
    <w:p w:rsidR="007E07BB" w:rsidRPr="007E07BB" w:rsidRDefault="007E07BB" w:rsidP="007E07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abbinamenti vincenti per il look autunnale</w:t>
      </w:r>
    </w:p>
    <w:p w:rsidR="007E07BB" w:rsidRPr="007E07BB" w:rsidRDefault="007E07BB" w:rsidP="007E07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pratici di stile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6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24. accessori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cozy-chic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 sciarpe, guanti e borse che completano il look autunnale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accessori moda autunno 2025, sciarpe e guanti, tendenze borse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sciarpe morbide, guanti eleganti e borse funzionali completano i look di novembre: dettagli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cozy-chic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trasformano ogni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outfit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ensemble curato e raffinato.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accessori indispensabili per novembre</w:t>
      </w:r>
    </w:p>
    <w:p w:rsidR="007E07BB" w:rsidRPr="007E07BB" w:rsidRDefault="007E07BB" w:rsidP="007E07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materiali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preferire</w:t>
      </w:r>
    </w:p>
    <w:p w:rsidR="007E07BB" w:rsidRPr="007E07BB" w:rsidRDefault="007E07BB" w:rsidP="007E07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abbinarli con stile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7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25. silenzio cromatico: la nuova eleganza passa per le tonalità “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quiet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luxury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”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colori moda minimal 2025,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quiet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luxury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, tendenze autunno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beige,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taupe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cipria diventano protagonisti di look sofisticati e sensoriali. novembre premia l’eleganza discreta delle tonalità “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quiet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luxury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”, dove meno è decisamente più.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palette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quiet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luxury</w:t>
      </w:r>
      <w:proofErr w:type="spellEnd"/>
    </w:p>
    <w:p w:rsidR="007E07BB" w:rsidRPr="007E07BB" w:rsidRDefault="007E07BB" w:rsidP="007E07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abbinamenti 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outfit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minimal</w:t>
      </w:r>
    </w:p>
    <w:p w:rsidR="007E07BB" w:rsidRPr="007E07BB" w:rsidRDefault="007E07BB" w:rsidP="007E07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accessori e dettagli per look eleganti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8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26.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texture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therapy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 il potere tattile dei tessuti nella moda di novembre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tessuti moda autunno 2025, lana bouclé, velluto, eco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shearling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invita a vivere la moda con i sensi: lana bouclé, velluto e eco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shearling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trasformano ogni capo in esperienza tattile e comfort sofisticato.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materiali chiave della stagione</w:t>
      </w:r>
    </w:p>
    <w:p w:rsidR="007E07BB" w:rsidRPr="007E07BB" w:rsidRDefault="007E07BB" w:rsidP="007E07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come abbinare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differenti</w:t>
      </w:r>
    </w:p>
    <w:p w:rsidR="007E07BB" w:rsidRPr="007E07BB" w:rsidRDefault="007E07BB" w:rsidP="007E07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brand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collezioni da scoprire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9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27.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layering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consapevole: l’arte di vestirsi in modo funzionale ma sofisticato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layering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autunno 2025, moda funzionale,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outfit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consapevoli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premia il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layering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: sovrapposizioni intelligenti e tessuti studiati per il comfort e lo stile, tra funzionalità e raffinatezza.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principi del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layering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</w:t>
      </w:r>
    </w:p>
    <w:p w:rsidR="007E07BB" w:rsidRPr="007E07BB" w:rsidRDefault="007E07BB" w:rsidP="007E07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combinazioni pratiche ed eleganti</w:t>
      </w:r>
    </w:p>
    <w:p w:rsidR="007E07BB" w:rsidRPr="007E07BB" w:rsidRDefault="007E07BB" w:rsidP="007E07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outfit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riferimento per il mese</w:t>
      </w:r>
    </w:p>
    <w:p w:rsidR="007E07BB" w:rsidRPr="007E07BB" w:rsidRDefault="007E07BB" w:rsidP="007E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0" style="width:0;height:1.5pt" o:hralign="center" o:hrstd="t" o:hr="t" fillcolor="#a0a0a0" stroked="f"/>
        </w:pict>
      </w:r>
    </w:p>
    <w:p w:rsidR="007E07BB" w:rsidRPr="007E07BB" w:rsidRDefault="007E07BB" w:rsidP="007E0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28. artigianato 2.0: </w:t>
      </w:r>
      <w:proofErr w:type="spellStart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brand</w:t>
      </w:r>
      <w:proofErr w:type="spellEnd"/>
      <w:r w:rsidRPr="007E07B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emergenti che uniscono tradizione e innovazione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brand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moda emergenti 2025, artigianato contemporaneo, tendenze autunno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celebra l’artigianato contemporaneo: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brand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combinano tradizione e innovazione, creando capi unici e storie di design autentico.</w:t>
      </w:r>
    </w:p>
    <w:p w:rsidR="007E07BB" w:rsidRPr="007E07BB" w:rsidRDefault="007E07BB" w:rsidP="007E0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7E07BB" w:rsidRPr="007E07BB" w:rsidRDefault="007E07BB" w:rsidP="007E07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</w:t>
      </w:r>
      <w:proofErr w:type="spellStart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brand</w:t>
      </w:r>
      <w:proofErr w:type="spellEnd"/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emergenti da conoscere</w:t>
      </w:r>
    </w:p>
    <w:p w:rsidR="007E07BB" w:rsidRPr="007E07BB" w:rsidRDefault="007E07BB" w:rsidP="007E07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h2: come la tradizione incontra l’innovazione</w:t>
      </w:r>
    </w:p>
    <w:p w:rsidR="007E07BB" w:rsidRPr="007E07BB" w:rsidRDefault="007E07BB" w:rsidP="007E07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07B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consigli per acquisti consapevoli</w: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29. case che profumano d’autunno: candele, tessuti e dettagli </w:t>
      </w:r>
      <w:proofErr w:type="spellStart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décor</w:t>
      </w:r>
      <w:proofErr w:type="spellEnd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di novembre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tendenze arredamento autunnale 2025, home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décor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stagionale, profumi per la casa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veste la casa di calore: candele speziate, plaid avvolgenti e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morbide trasformano ogni ambiente in un rifugio sensoriale che profuma di autunno.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profumare la casa in autunno</w:t>
      </w:r>
    </w:p>
    <w:p w:rsidR="0087008B" w:rsidRPr="0087008B" w:rsidRDefault="0087008B" w:rsidP="0087008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i migliori dettagli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décor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novembre</w:t>
      </w:r>
    </w:p>
    <w:p w:rsidR="0087008B" w:rsidRPr="0087008B" w:rsidRDefault="0087008B" w:rsidP="0087008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tessuti e materiali che scaldano l’atmosfera</w:t>
      </w:r>
    </w:p>
    <w:p w:rsidR="0087008B" w:rsidRPr="0087008B" w:rsidRDefault="0087008B" w:rsidP="0087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1" style="width:0;height:1.5pt" o:hralign="center" o:hrstd="t" o:hr="t" fillcolor="#a0a0a0" stroked="f"/>
        </w:pic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30. il ritorno del legno naturale e dei toni caldi nell’</w:t>
      </w:r>
      <w:proofErr w:type="spellStart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interior</w:t>
      </w:r>
      <w:proofErr w:type="spellEnd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design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interior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design 2025, legno naturale, tendenze arredamento autunno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design di novembre torna all’essenza: il legno naturale, con le sue venature calde e imperfette, ridisegna gli spazi domestici in chiave accogliente e sostenibile.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perché il legno naturale è tornato di tendenza</w:t>
      </w:r>
    </w:p>
    <w:p w:rsidR="0087008B" w:rsidRPr="0087008B" w:rsidRDefault="0087008B" w:rsidP="008700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abbinamenti cromatici e materici</w:t>
      </w:r>
    </w:p>
    <w:p w:rsidR="0087008B" w:rsidRPr="0087008B" w:rsidRDefault="0087008B" w:rsidP="008700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idee per arredare con i toni caldi</w:t>
      </w:r>
    </w:p>
    <w:p w:rsidR="0087008B" w:rsidRPr="0087008B" w:rsidRDefault="0087008B" w:rsidP="0087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2" style="width:0;height:1.5pt" o:hralign="center" o:hrstd="t" o:hr="t" fillcolor="#a0a0a0" stroked="f"/>
        </w:pic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31. routine slow living: come vivere novembre in modo più consapevole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slow living 2025, benessere domestico,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lifestyle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è il mese perfetto per rallentare: tra tisane calde, letture lente e rituali quotidiani, lo </w:t>
      </w:r>
      <w:r w:rsidRPr="0087008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slow living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diventa un’arte del vivere con calma e presenza.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principi dello slow living</w:t>
      </w:r>
    </w:p>
    <w:p w:rsidR="0087008B" w:rsidRPr="0087008B" w:rsidRDefault="0087008B" w:rsidP="0087008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rituali quotidiani per una vita più consapevole</w:t>
      </w:r>
    </w:p>
    <w:p w:rsidR="0087008B" w:rsidRPr="0087008B" w:rsidRDefault="0087008B" w:rsidP="0087008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creare un ambiente che favorisca il benessere</w:t>
      </w:r>
    </w:p>
    <w:p w:rsidR="0087008B" w:rsidRPr="0087008B" w:rsidRDefault="0087008B" w:rsidP="0087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3" style="width:0;height:1.5pt" o:hralign="center" o:hrstd="t" o:hr="t" fillcolor="#a0a0a0" stroked="f"/>
        </w:pic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32. tavole d’autunno: idee per mise en </w:t>
      </w:r>
      <w:proofErr w:type="spellStart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place</w:t>
      </w:r>
      <w:proofErr w:type="spellEnd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accoglienti e sofisticate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mise en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place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autunnale,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décor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tavola 2025, design conviviale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 novembre, la tavola diventa il cuore della casa: tonalità calde, ceramiche artigianali e dettagli naturali creano mise en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place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accoglienti e raffinate.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palette e materiali per la tavola autunnale</w:t>
      </w:r>
    </w:p>
    <w:p w:rsidR="0087008B" w:rsidRPr="0087008B" w:rsidRDefault="0087008B" w:rsidP="0087008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idee per centrotavola e decorazioni</w:t>
      </w:r>
    </w:p>
    <w:p w:rsidR="0087008B" w:rsidRPr="0087008B" w:rsidRDefault="0087008B" w:rsidP="0087008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creare un’atmosfera conviviale e chic</w:t>
      </w:r>
    </w:p>
    <w:p w:rsidR="0087008B" w:rsidRPr="0087008B" w:rsidRDefault="0087008B" w:rsidP="0087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4" style="width:0;height:1.5pt" o:hralign="center" o:hrstd="t" o:hr="t" fillcolor="#a0a0a0" stroked="f"/>
        </w:pic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33. design tattile: materiali che scaldano gli spazi di novembre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design sensoriale 2025, materiali naturali, arredamento autunnale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design di novembre si tocca: sughero, terracotta e lino grezzo tornano protagonisti degli interni, regalando una sensazione di comfort autentico e naturale.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 materiali tattili più trendy</w:t>
      </w:r>
    </w:p>
    <w:p w:rsidR="0087008B" w:rsidRPr="0087008B" w:rsidRDefault="0087008B" w:rsidP="0087008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integrarli nell’arredamento</w:t>
      </w:r>
    </w:p>
    <w:p w:rsidR="0087008B" w:rsidRPr="0087008B" w:rsidRDefault="0087008B" w:rsidP="0087008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ispirazioni da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brand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designer contemporanei</w:t>
      </w:r>
    </w:p>
    <w:p w:rsidR="0087008B" w:rsidRPr="0087008B" w:rsidRDefault="0087008B" w:rsidP="0087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5" style="width:0;height:1.5pt" o:hralign="center" o:hrstd="t" o:hr="t" fillcolor="#a0a0a0" stroked="f"/>
        </w:pic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34. la nuova estetica del buio: interni e look che abbracciano l’ombra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dark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interiors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2025, minimalismo intimo, tendenze design autunno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novembre celebra l’ombra: toni antracite, nero profondo e blu notte definiscono una nuova estetica del buio, sofisticata e avvolgente, che trasforma gli spazi in rifugi intimi.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h2: il fascino dei dark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interiors</w:t>
      </w:r>
      <w:proofErr w:type="spellEnd"/>
    </w:p>
    <w:p w:rsidR="0087008B" w:rsidRPr="0087008B" w:rsidRDefault="0087008B" w:rsidP="0087008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palette e materiali per ambienti sofisticati</w:t>
      </w:r>
    </w:p>
    <w:p w:rsidR="0087008B" w:rsidRPr="0087008B" w:rsidRDefault="0087008B" w:rsidP="0087008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bilanciare luce e profondità cromatica</w:t>
      </w:r>
    </w:p>
    <w:p w:rsidR="0087008B" w:rsidRPr="0087008B" w:rsidRDefault="0087008B" w:rsidP="0087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6" style="width:0;height:1.5pt" o:hralign="center" o:hrstd="t" o:hr="t" fillcolor="#a0a0a0" stroked="f"/>
        </w:pic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35. la casa multisensoriale: profumi, suoni e </w:t>
      </w:r>
      <w:proofErr w:type="spellStart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texture</w:t>
      </w:r>
      <w:proofErr w:type="spellEnd"/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per creare benessere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benessere domestico 2025,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multisensorialità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, design sensoriale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novembre accoglie la tendenza della casa multisensoriale: profumi, suoni e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texture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diventano elementi di design capaci di generare benessere e armonia quotidiana.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h2: cosa significa vivere una casa multisensoriale</w:t>
      </w:r>
    </w:p>
    <w:p w:rsidR="0087008B" w:rsidRPr="0087008B" w:rsidRDefault="0087008B" w:rsidP="0087008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elementi chiave per stimolare i sensi</w:t>
      </w:r>
    </w:p>
    <w:p w:rsidR="0087008B" w:rsidRPr="0087008B" w:rsidRDefault="0087008B" w:rsidP="0087008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idee pratiche per arredare con emozione</w:t>
      </w:r>
    </w:p>
    <w:p w:rsidR="0087008B" w:rsidRPr="0087008B" w:rsidRDefault="0087008B" w:rsidP="0087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57" style="width:0;height:1.5pt" o:hralign="center" o:hrstd="t" o:hr="t" fillcolor="#a0a0a0" stroked="f"/>
        </w:pict>
      </w:r>
    </w:p>
    <w:p w:rsidR="0087008B" w:rsidRPr="0087008B" w:rsidRDefault="0087008B" w:rsidP="0087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36. rituali domestici: la nuova tendenza del vivere la casa come un rifugio spirituale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keyword: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home </w:t>
      </w:r>
      <w:proofErr w:type="spellStart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nesting</w:t>
      </w:r>
      <w:proofErr w:type="spellEnd"/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2025, rituali domestici, benessere interiore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incipit:</w:t>
      </w: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un novembre sempre più introspettivo, la casa diventa rifugio spirituale: rituali lenti, gesti di cura e ambienti che favoriscono calma e centratura.</w:t>
      </w:r>
    </w:p>
    <w:p w:rsidR="0087008B" w:rsidRPr="0087008B" w:rsidRDefault="0087008B" w:rsidP="0087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SEO:</w:t>
      </w:r>
    </w:p>
    <w:p w:rsidR="0087008B" w:rsidRPr="0087008B" w:rsidRDefault="0087008B" w:rsidP="0087008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il significato dei rituali domestici</w:t>
      </w:r>
    </w:p>
    <w:p w:rsidR="0087008B" w:rsidRPr="0087008B" w:rsidRDefault="0087008B" w:rsidP="0087008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come creare routine che rigenerano</w:t>
      </w:r>
    </w:p>
    <w:p w:rsidR="0087008B" w:rsidRPr="0087008B" w:rsidRDefault="0087008B" w:rsidP="0087008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008B">
        <w:rPr>
          <w:rFonts w:ascii="Times New Roman" w:eastAsia="Times New Roman" w:hAnsi="Times New Roman" w:cs="Times New Roman"/>
          <w:sz w:val="24"/>
          <w:szCs w:val="24"/>
          <w:lang w:eastAsia="it-IT"/>
        </w:rPr>
        <w:t>h2: arredamento e dettagli che favoriscono il relax</w:t>
      </w:r>
    </w:p>
    <w:p w:rsidR="007E07BB" w:rsidRDefault="007E07BB" w:rsidP="00DB49F9"/>
    <w:sectPr w:rsidR="007E07BB" w:rsidSect="007B0B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A01"/>
    <w:multiLevelType w:val="multilevel"/>
    <w:tmpl w:val="64A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66676"/>
    <w:multiLevelType w:val="multilevel"/>
    <w:tmpl w:val="2C6E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527C7"/>
    <w:multiLevelType w:val="multilevel"/>
    <w:tmpl w:val="884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B18E5"/>
    <w:multiLevelType w:val="multilevel"/>
    <w:tmpl w:val="8EF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760F4"/>
    <w:multiLevelType w:val="multilevel"/>
    <w:tmpl w:val="86F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94ADF"/>
    <w:multiLevelType w:val="multilevel"/>
    <w:tmpl w:val="2C5A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23351"/>
    <w:multiLevelType w:val="multilevel"/>
    <w:tmpl w:val="CE34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F5485B"/>
    <w:multiLevelType w:val="multilevel"/>
    <w:tmpl w:val="1300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D4398"/>
    <w:multiLevelType w:val="multilevel"/>
    <w:tmpl w:val="AB58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F03C96"/>
    <w:multiLevelType w:val="multilevel"/>
    <w:tmpl w:val="13F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172A2"/>
    <w:multiLevelType w:val="multilevel"/>
    <w:tmpl w:val="213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A0463"/>
    <w:multiLevelType w:val="multilevel"/>
    <w:tmpl w:val="F4A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E0DFA"/>
    <w:multiLevelType w:val="multilevel"/>
    <w:tmpl w:val="D4C2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634BD"/>
    <w:multiLevelType w:val="multilevel"/>
    <w:tmpl w:val="E6A6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040906"/>
    <w:multiLevelType w:val="multilevel"/>
    <w:tmpl w:val="A3D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617B24"/>
    <w:multiLevelType w:val="multilevel"/>
    <w:tmpl w:val="A916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73B64"/>
    <w:multiLevelType w:val="multilevel"/>
    <w:tmpl w:val="522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D1288D"/>
    <w:multiLevelType w:val="multilevel"/>
    <w:tmpl w:val="CD00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22287"/>
    <w:multiLevelType w:val="multilevel"/>
    <w:tmpl w:val="A9B6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5476D"/>
    <w:multiLevelType w:val="multilevel"/>
    <w:tmpl w:val="B6C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8A4A96"/>
    <w:multiLevelType w:val="multilevel"/>
    <w:tmpl w:val="2676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F21F67"/>
    <w:multiLevelType w:val="multilevel"/>
    <w:tmpl w:val="D80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07C43"/>
    <w:multiLevelType w:val="multilevel"/>
    <w:tmpl w:val="CD5E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4F2245"/>
    <w:multiLevelType w:val="multilevel"/>
    <w:tmpl w:val="CE5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1273B"/>
    <w:multiLevelType w:val="multilevel"/>
    <w:tmpl w:val="52A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FE4DB4"/>
    <w:multiLevelType w:val="multilevel"/>
    <w:tmpl w:val="84C6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03408C"/>
    <w:multiLevelType w:val="multilevel"/>
    <w:tmpl w:val="141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F44F5"/>
    <w:multiLevelType w:val="multilevel"/>
    <w:tmpl w:val="72C4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166AB7"/>
    <w:multiLevelType w:val="multilevel"/>
    <w:tmpl w:val="62DC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171F0"/>
    <w:multiLevelType w:val="multilevel"/>
    <w:tmpl w:val="A77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3809E5"/>
    <w:multiLevelType w:val="multilevel"/>
    <w:tmpl w:val="B1E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7F6DC5"/>
    <w:multiLevelType w:val="multilevel"/>
    <w:tmpl w:val="0170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D240E"/>
    <w:multiLevelType w:val="multilevel"/>
    <w:tmpl w:val="A72C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277231"/>
    <w:multiLevelType w:val="multilevel"/>
    <w:tmpl w:val="09C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041A9"/>
    <w:multiLevelType w:val="multilevel"/>
    <w:tmpl w:val="7368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CF18CC"/>
    <w:multiLevelType w:val="multilevel"/>
    <w:tmpl w:val="B42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7"/>
  </w:num>
  <w:num w:numId="3">
    <w:abstractNumId w:val="28"/>
  </w:num>
  <w:num w:numId="4">
    <w:abstractNumId w:val="31"/>
  </w:num>
  <w:num w:numId="5">
    <w:abstractNumId w:val="8"/>
  </w:num>
  <w:num w:numId="6">
    <w:abstractNumId w:val="34"/>
  </w:num>
  <w:num w:numId="7">
    <w:abstractNumId w:val="14"/>
  </w:num>
  <w:num w:numId="8">
    <w:abstractNumId w:val="6"/>
  </w:num>
  <w:num w:numId="9">
    <w:abstractNumId w:val="9"/>
  </w:num>
  <w:num w:numId="10">
    <w:abstractNumId w:val="15"/>
  </w:num>
  <w:num w:numId="11">
    <w:abstractNumId w:val="18"/>
  </w:num>
  <w:num w:numId="12">
    <w:abstractNumId w:val="32"/>
  </w:num>
  <w:num w:numId="13">
    <w:abstractNumId w:val="1"/>
  </w:num>
  <w:num w:numId="14">
    <w:abstractNumId w:val="16"/>
  </w:num>
  <w:num w:numId="15">
    <w:abstractNumId w:val="30"/>
  </w:num>
  <w:num w:numId="16">
    <w:abstractNumId w:val="7"/>
  </w:num>
  <w:num w:numId="17">
    <w:abstractNumId w:val="11"/>
  </w:num>
  <w:num w:numId="18">
    <w:abstractNumId w:val="24"/>
  </w:num>
  <w:num w:numId="19">
    <w:abstractNumId w:val="26"/>
  </w:num>
  <w:num w:numId="20">
    <w:abstractNumId w:val="3"/>
  </w:num>
  <w:num w:numId="21">
    <w:abstractNumId w:val="21"/>
  </w:num>
  <w:num w:numId="22">
    <w:abstractNumId w:val="12"/>
  </w:num>
  <w:num w:numId="23">
    <w:abstractNumId w:val="10"/>
  </w:num>
  <w:num w:numId="24">
    <w:abstractNumId w:val="4"/>
  </w:num>
  <w:num w:numId="25">
    <w:abstractNumId w:val="22"/>
  </w:num>
  <w:num w:numId="26">
    <w:abstractNumId w:val="25"/>
  </w:num>
  <w:num w:numId="27">
    <w:abstractNumId w:val="20"/>
  </w:num>
  <w:num w:numId="28">
    <w:abstractNumId w:val="0"/>
  </w:num>
  <w:num w:numId="29">
    <w:abstractNumId w:val="33"/>
  </w:num>
  <w:num w:numId="30">
    <w:abstractNumId w:val="19"/>
  </w:num>
  <w:num w:numId="31">
    <w:abstractNumId w:val="2"/>
  </w:num>
  <w:num w:numId="32">
    <w:abstractNumId w:val="27"/>
  </w:num>
  <w:num w:numId="33">
    <w:abstractNumId w:val="23"/>
  </w:num>
  <w:num w:numId="34">
    <w:abstractNumId w:val="5"/>
  </w:num>
  <w:num w:numId="35">
    <w:abstractNumId w:val="29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4F57C2"/>
    <w:rsid w:val="004F57C2"/>
    <w:rsid w:val="006278D5"/>
    <w:rsid w:val="007B0B32"/>
    <w:rsid w:val="007E07BB"/>
    <w:rsid w:val="0087008B"/>
    <w:rsid w:val="008A49B7"/>
    <w:rsid w:val="00CC357F"/>
    <w:rsid w:val="00DB49F9"/>
    <w:rsid w:val="00F4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B32"/>
  </w:style>
  <w:style w:type="paragraph" w:styleId="Titolo3">
    <w:name w:val="heading 3"/>
    <w:basedOn w:val="Normale"/>
    <w:link w:val="Titolo3Carattere"/>
    <w:uiPriority w:val="9"/>
    <w:qFormat/>
    <w:rsid w:val="007E0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E07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7E07B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E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E07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Losi</dc:creator>
  <cp:lastModifiedBy>Losi</cp:lastModifiedBy>
  <cp:revision>4</cp:revision>
  <dcterms:created xsi:type="dcterms:W3CDTF">2025-10-12T09:59:00Z</dcterms:created>
  <dcterms:modified xsi:type="dcterms:W3CDTF">2025-10-12T16:08:00Z</dcterms:modified>
</cp:coreProperties>
</file>